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79" w:rsidRPr="00186C79" w:rsidRDefault="00186C79" w:rsidP="00186C79">
      <w:pPr>
        <w:spacing w:after="0" w:line="276" w:lineRule="auto"/>
        <w:ind w:left="6237"/>
        <w:rPr>
          <w:rFonts w:ascii="Times New Roman" w:hAnsi="Times New Roman" w:cs="Times New Roman"/>
          <w:b/>
          <w:sz w:val="24"/>
        </w:rPr>
      </w:pPr>
      <w:r w:rsidRPr="00186C79">
        <w:rPr>
          <w:rFonts w:ascii="Times New Roman" w:hAnsi="Times New Roman" w:cs="Times New Roman"/>
          <w:b/>
          <w:sz w:val="24"/>
        </w:rPr>
        <w:t>ЗАТВЕРДЖЕНО</w:t>
      </w:r>
    </w:p>
    <w:p w:rsidR="00186C79" w:rsidRPr="00186C79" w:rsidRDefault="00186C79" w:rsidP="00186C79">
      <w:pPr>
        <w:spacing w:after="0" w:line="276" w:lineRule="auto"/>
        <w:ind w:left="6237"/>
        <w:rPr>
          <w:rFonts w:ascii="Times New Roman" w:hAnsi="Times New Roman" w:cs="Times New Roman"/>
          <w:b/>
          <w:sz w:val="24"/>
        </w:rPr>
      </w:pPr>
      <w:r w:rsidRPr="00186C79">
        <w:rPr>
          <w:rFonts w:ascii="Times New Roman" w:hAnsi="Times New Roman" w:cs="Times New Roman"/>
          <w:b/>
          <w:sz w:val="24"/>
        </w:rPr>
        <w:t>Наказ Державної служби якості освіти України</w:t>
      </w:r>
    </w:p>
    <w:p w:rsidR="00BA15CE" w:rsidRPr="00186C79" w:rsidRDefault="00186C79" w:rsidP="00186C79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186C79">
        <w:rPr>
          <w:rFonts w:ascii="Times New Roman" w:hAnsi="Times New Roman" w:cs="Times New Roman"/>
          <w:b/>
          <w:sz w:val="24"/>
        </w:rPr>
        <w:t>від ___.___.____ № ___-___/___</w:t>
      </w:r>
    </w:p>
    <w:p w:rsidR="00186C79" w:rsidRDefault="00186C79" w:rsidP="00BA1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3F" w:rsidRPr="00BA15CE" w:rsidRDefault="00951B58" w:rsidP="00BA1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CE">
        <w:rPr>
          <w:rFonts w:ascii="Times New Roman" w:hAnsi="Times New Roman" w:cs="Times New Roman"/>
          <w:b/>
          <w:sz w:val="28"/>
          <w:szCs w:val="28"/>
        </w:rPr>
        <w:t>АНКЕТА САМООЦІНЮВАННЯ</w:t>
      </w:r>
    </w:p>
    <w:p w:rsidR="00951B58" w:rsidRPr="00BA15CE" w:rsidRDefault="00951B58" w:rsidP="00BA15C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CE">
        <w:rPr>
          <w:rFonts w:ascii="Times New Roman" w:hAnsi="Times New Roman" w:cs="Times New Roman"/>
          <w:b/>
          <w:sz w:val="28"/>
          <w:szCs w:val="28"/>
        </w:rPr>
        <w:t>учасником сертифікації власної педагогічної майстерності</w:t>
      </w:r>
    </w:p>
    <w:p w:rsidR="00BA15CE" w:rsidRPr="00BA15CE" w:rsidRDefault="00BA15CE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C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сертифікацію педагогічних працівників, затвердженого постановою Кабінету Міністрів </w:t>
      </w:r>
      <w:r>
        <w:rPr>
          <w:rFonts w:ascii="Times New Roman" w:hAnsi="Times New Roman" w:cs="Times New Roman"/>
          <w:sz w:val="28"/>
          <w:szCs w:val="28"/>
        </w:rPr>
        <w:t>України від 27 грудня 2018 р.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5CE">
        <w:rPr>
          <w:rFonts w:ascii="Times New Roman" w:hAnsi="Times New Roman" w:cs="Times New Roman"/>
          <w:sz w:val="28"/>
          <w:szCs w:val="28"/>
        </w:rPr>
        <w:t>1190  (зі змінами)</w:t>
      </w:r>
      <w:r w:rsidR="00995D6F">
        <w:rPr>
          <w:rFonts w:ascii="Times New Roman" w:hAnsi="Times New Roman" w:cs="Times New Roman"/>
          <w:sz w:val="28"/>
          <w:szCs w:val="28"/>
        </w:rPr>
        <w:t>,</w:t>
      </w:r>
      <w:r w:rsidRPr="00BA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15CE">
        <w:rPr>
          <w:rFonts w:ascii="Times New Roman" w:hAnsi="Times New Roman" w:cs="Times New Roman"/>
          <w:sz w:val="28"/>
          <w:szCs w:val="28"/>
        </w:rPr>
        <w:t>часники сертифікації, які за результатами незалежного тестування допущені до подальшої участі у сертифікації, мають здійснити самооцінювання власної педагогічної майстерності з формування в учнів ключових компетентностей і вмінь, визначених у частині першій статті</w:t>
      </w:r>
      <w:r w:rsidR="008031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 Закону України «Про освіту».</w:t>
      </w:r>
    </w:p>
    <w:p w:rsidR="009F7400" w:rsidRDefault="00BA15CE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CE">
        <w:rPr>
          <w:rFonts w:ascii="Times New Roman" w:hAnsi="Times New Roman" w:cs="Times New Roman"/>
          <w:sz w:val="28"/>
          <w:szCs w:val="28"/>
        </w:rPr>
        <w:t xml:space="preserve">Результати самооцінювання </w:t>
      </w:r>
      <w:r w:rsidR="00C800DD">
        <w:rPr>
          <w:rFonts w:ascii="Times New Roman" w:hAnsi="Times New Roman" w:cs="Times New Roman"/>
          <w:sz w:val="28"/>
          <w:szCs w:val="28"/>
        </w:rPr>
        <w:t>складаються</w:t>
      </w:r>
      <w:r w:rsidRPr="00BA15CE">
        <w:rPr>
          <w:rFonts w:ascii="Times New Roman" w:hAnsi="Times New Roman" w:cs="Times New Roman"/>
          <w:sz w:val="28"/>
          <w:szCs w:val="28"/>
        </w:rPr>
        <w:t xml:space="preserve"> із заповненої анкети самооцінювання, форма та методичні рекомендації щодо заповнення якої затверджуються Д</w:t>
      </w:r>
      <w:r>
        <w:rPr>
          <w:rFonts w:ascii="Times New Roman" w:hAnsi="Times New Roman" w:cs="Times New Roman"/>
          <w:sz w:val="28"/>
          <w:szCs w:val="28"/>
        </w:rPr>
        <w:t>ержавною службою якості освіти.</w:t>
      </w:r>
    </w:p>
    <w:p w:rsidR="00BA15CE" w:rsidRPr="00BA15CE" w:rsidRDefault="00BA15CE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CE">
        <w:rPr>
          <w:rFonts w:ascii="Times New Roman" w:hAnsi="Times New Roman" w:cs="Times New Roman"/>
          <w:sz w:val="28"/>
          <w:szCs w:val="28"/>
        </w:rPr>
        <w:t>Для заповнення анкети Вам не</w:t>
      </w:r>
      <w:r>
        <w:rPr>
          <w:rFonts w:ascii="Times New Roman" w:hAnsi="Times New Roman" w:cs="Times New Roman"/>
          <w:sz w:val="28"/>
          <w:szCs w:val="28"/>
        </w:rPr>
        <w:t xml:space="preserve">обхідно прочитати запропоновані </w:t>
      </w:r>
      <w:r w:rsidRPr="00BA15CE">
        <w:rPr>
          <w:rFonts w:ascii="Times New Roman" w:hAnsi="Times New Roman" w:cs="Times New Roman"/>
          <w:sz w:val="28"/>
          <w:szCs w:val="28"/>
        </w:rPr>
        <w:t>твердження</w:t>
      </w:r>
      <w:r w:rsidR="00A762A4">
        <w:rPr>
          <w:rFonts w:ascii="Times New Roman" w:hAnsi="Times New Roman" w:cs="Times New Roman"/>
          <w:sz w:val="28"/>
          <w:szCs w:val="28"/>
        </w:rPr>
        <w:t xml:space="preserve"> для самооцінювання</w:t>
      </w:r>
      <w:r w:rsidRPr="00BA15CE">
        <w:rPr>
          <w:rFonts w:ascii="Times New Roman" w:hAnsi="Times New Roman" w:cs="Times New Roman"/>
          <w:sz w:val="28"/>
          <w:szCs w:val="28"/>
        </w:rPr>
        <w:t>, усвідомити й оцінити, якою мірою кожне з них відповідає Вашій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5CE">
        <w:rPr>
          <w:rFonts w:ascii="Times New Roman" w:hAnsi="Times New Roman" w:cs="Times New Roman"/>
          <w:sz w:val="28"/>
          <w:szCs w:val="28"/>
        </w:rPr>
        <w:t>професійній діяльності та обр</w:t>
      </w:r>
      <w:r w:rsidR="002723BA">
        <w:rPr>
          <w:rFonts w:ascii="Times New Roman" w:hAnsi="Times New Roman" w:cs="Times New Roman"/>
          <w:sz w:val="28"/>
          <w:szCs w:val="28"/>
        </w:rPr>
        <w:t>ати один із варіантів відповіді</w:t>
      </w:r>
      <w:r w:rsidRPr="00BA15CE">
        <w:rPr>
          <w:rFonts w:ascii="Times New Roman" w:hAnsi="Times New Roman" w:cs="Times New Roman"/>
          <w:sz w:val="28"/>
          <w:szCs w:val="28"/>
        </w:rPr>
        <w:t>:</w:t>
      </w:r>
    </w:p>
    <w:p w:rsidR="00BA15CE" w:rsidRPr="00BA15CE" w:rsidRDefault="00BA15CE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ц</w:t>
      </w:r>
      <w:r w:rsidR="0096339C" w:rsidRPr="001551C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ілком погоджуюсь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;</w:t>
      </w:r>
    </w:p>
    <w:p w:rsidR="00BA15CE" w:rsidRPr="00BA15CE" w:rsidRDefault="002723BA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с</w:t>
      </w:r>
      <w:r w:rsidR="0096339C" w:rsidRPr="001551C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коріше погоджуюсь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;</w:t>
      </w:r>
    </w:p>
    <w:p w:rsidR="00BA15CE" w:rsidRPr="00BA15CE" w:rsidRDefault="002723BA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39C" w:rsidRPr="001551C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50/50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;</w:t>
      </w:r>
    </w:p>
    <w:p w:rsidR="0096339C" w:rsidRDefault="00BA15CE" w:rsidP="00455869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 w:rsidRPr="00BA15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с</w:t>
      </w:r>
      <w:r w:rsidR="0096339C" w:rsidRPr="001551C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коріше не погоджуюсь</w:t>
      </w:r>
      <w:r w:rsidR="0096339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;</w:t>
      </w:r>
    </w:p>
    <w:p w:rsidR="00BA15CE" w:rsidRPr="00BA15CE" w:rsidRDefault="0096339C" w:rsidP="004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- к</w:t>
      </w:r>
      <w:r w:rsidRPr="001551C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атегорично не погоджуюсь</w:t>
      </w:r>
      <w:r w:rsidR="00BA15CE" w:rsidRPr="00BA15CE">
        <w:rPr>
          <w:rFonts w:ascii="Times New Roman" w:hAnsi="Times New Roman" w:cs="Times New Roman"/>
          <w:sz w:val="28"/>
          <w:szCs w:val="28"/>
        </w:rPr>
        <w:t>.</w:t>
      </w:r>
    </w:p>
    <w:p w:rsidR="00BA15CE" w:rsidRPr="00BA15CE" w:rsidRDefault="00BA15CE" w:rsidP="0045586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CE">
        <w:rPr>
          <w:rFonts w:ascii="Times New Roman" w:hAnsi="Times New Roman" w:cs="Times New Roman"/>
          <w:sz w:val="28"/>
          <w:szCs w:val="28"/>
        </w:rPr>
        <w:t>У анкеті самооцінювання потрібно</w:t>
      </w:r>
      <w:r w:rsidR="0096339C">
        <w:rPr>
          <w:rFonts w:ascii="Times New Roman" w:hAnsi="Times New Roman" w:cs="Times New Roman"/>
          <w:sz w:val="28"/>
          <w:szCs w:val="28"/>
        </w:rPr>
        <w:t xml:space="preserve"> поставити відмітку</w:t>
      </w:r>
      <w:r w:rsidR="00470A3F">
        <w:rPr>
          <w:rFonts w:ascii="Times New Roman" w:hAnsi="Times New Roman" w:cs="Times New Roman"/>
          <w:sz w:val="28"/>
          <w:szCs w:val="28"/>
        </w:rPr>
        <w:t xml:space="preserve"> «</w:t>
      </w:r>
      <w:r w:rsidR="00470A3F" w:rsidRPr="00470A3F">
        <w:rPr>
          <w:rFonts w:ascii="Times New Roman" w:hAnsi="Times New Roman" w:cs="Times New Roman"/>
          <w:b/>
          <w:sz w:val="28"/>
          <w:szCs w:val="28"/>
        </w:rPr>
        <w:t>+</w:t>
      </w:r>
      <w:r w:rsidR="00470A3F">
        <w:rPr>
          <w:rFonts w:ascii="Times New Roman" w:hAnsi="Times New Roman" w:cs="Times New Roman"/>
          <w:sz w:val="28"/>
          <w:szCs w:val="28"/>
        </w:rPr>
        <w:t>»</w:t>
      </w:r>
      <w:r w:rsidR="0096339C">
        <w:rPr>
          <w:rFonts w:ascii="Times New Roman" w:hAnsi="Times New Roman" w:cs="Times New Roman"/>
          <w:sz w:val="28"/>
          <w:szCs w:val="28"/>
        </w:rPr>
        <w:t xml:space="preserve"> на перетині </w:t>
      </w:r>
      <w:r w:rsidRPr="00BA15CE">
        <w:rPr>
          <w:rFonts w:ascii="Times New Roman" w:hAnsi="Times New Roman" w:cs="Times New Roman"/>
          <w:sz w:val="28"/>
          <w:szCs w:val="28"/>
        </w:rPr>
        <w:t>твердження та обрано</w:t>
      </w:r>
      <w:r w:rsidR="009E2481">
        <w:rPr>
          <w:rFonts w:ascii="Times New Roman" w:hAnsi="Times New Roman" w:cs="Times New Roman"/>
          <w:sz w:val="28"/>
          <w:szCs w:val="28"/>
        </w:rPr>
        <w:t>го</w:t>
      </w:r>
      <w:r w:rsidRPr="00BA15CE">
        <w:rPr>
          <w:rFonts w:ascii="Times New Roman" w:hAnsi="Times New Roman" w:cs="Times New Roman"/>
          <w:sz w:val="28"/>
          <w:szCs w:val="28"/>
        </w:rPr>
        <w:t xml:space="preserve"> </w:t>
      </w:r>
      <w:r w:rsidR="009E2481">
        <w:rPr>
          <w:rFonts w:ascii="Times New Roman" w:hAnsi="Times New Roman" w:cs="Times New Roman"/>
          <w:sz w:val="28"/>
          <w:szCs w:val="28"/>
        </w:rPr>
        <w:t>Вами варіанту відповіді</w:t>
      </w:r>
      <w:r w:rsidRPr="00BA15CE">
        <w:rPr>
          <w:rFonts w:ascii="Times New Roman" w:hAnsi="Times New Roman" w:cs="Times New Roman"/>
          <w:sz w:val="28"/>
          <w:szCs w:val="28"/>
        </w:rPr>
        <w:t>.</w:t>
      </w:r>
      <w:r w:rsidR="0096339C">
        <w:rPr>
          <w:rFonts w:ascii="Times New Roman" w:hAnsi="Times New Roman" w:cs="Times New Roman"/>
          <w:sz w:val="28"/>
          <w:szCs w:val="28"/>
        </w:rPr>
        <w:t xml:space="preserve"> Сподіваємося, що запропонована </w:t>
      </w:r>
      <w:r w:rsidRPr="00BA15CE">
        <w:rPr>
          <w:rFonts w:ascii="Times New Roman" w:hAnsi="Times New Roman" w:cs="Times New Roman"/>
          <w:sz w:val="28"/>
          <w:szCs w:val="28"/>
        </w:rPr>
        <w:t>анкета сприятиме Вашому професійном</w:t>
      </w:r>
      <w:r w:rsidR="0096339C">
        <w:rPr>
          <w:rFonts w:ascii="Times New Roman" w:hAnsi="Times New Roman" w:cs="Times New Roman"/>
          <w:sz w:val="28"/>
          <w:szCs w:val="28"/>
        </w:rPr>
        <w:t xml:space="preserve">у розвитку. Ви зможете належним </w:t>
      </w:r>
      <w:r w:rsidR="009E2481">
        <w:rPr>
          <w:rFonts w:ascii="Times New Roman" w:hAnsi="Times New Roman" w:cs="Times New Roman"/>
          <w:sz w:val="28"/>
          <w:szCs w:val="28"/>
        </w:rPr>
        <w:t>чином оцінити власні сили та</w:t>
      </w:r>
      <w:r w:rsidRPr="00BA15CE">
        <w:rPr>
          <w:rFonts w:ascii="Times New Roman" w:hAnsi="Times New Roman" w:cs="Times New Roman"/>
          <w:sz w:val="28"/>
          <w:szCs w:val="28"/>
        </w:rPr>
        <w:t xml:space="preserve"> виявити резе</w:t>
      </w:r>
      <w:r w:rsidR="0096339C">
        <w:rPr>
          <w:rFonts w:ascii="Times New Roman" w:hAnsi="Times New Roman" w:cs="Times New Roman"/>
          <w:sz w:val="28"/>
          <w:szCs w:val="28"/>
        </w:rPr>
        <w:t xml:space="preserve">рви для подальшого професійного </w:t>
      </w:r>
      <w:r w:rsidRPr="00BA15CE">
        <w:rPr>
          <w:rFonts w:ascii="Times New Roman" w:hAnsi="Times New Roman" w:cs="Times New Roman"/>
          <w:sz w:val="28"/>
          <w:szCs w:val="28"/>
        </w:rPr>
        <w:t>зростання.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10"/>
        <w:gridCol w:w="5443"/>
        <w:gridCol w:w="737"/>
        <w:gridCol w:w="737"/>
        <w:gridCol w:w="737"/>
        <w:gridCol w:w="737"/>
        <w:gridCol w:w="737"/>
      </w:tblGrid>
      <w:tr w:rsidR="002723BA" w:rsidRPr="009E2481" w:rsidTr="002723BA">
        <w:trPr>
          <w:cantSplit/>
          <w:trHeight w:val="435"/>
        </w:trPr>
        <w:tc>
          <w:tcPr>
            <w:tcW w:w="510" w:type="dxa"/>
            <w:vMerge w:val="restart"/>
            <w:vAlign w:val="center"/>
          </w:tcPr>
          <w:p w:rsidR="002723BA" w:rsidRPr="009E2481" w:rsidRDefault="002723BA" w:rsidP="009E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vAlign w:val="center"/>
          </w:tcPr>
          <w:p w:rsidR="002723BA" w:rsidRPr="009E2481" w:rsidRDefault="002723BA" w:rsidP="009E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b/>
                <w:sz w:val="24"/>
                <w:szCs w:val="24"/>
              </w:rPr>
              <w:t>Твердження для самооцінювання</w:t>
            </w:r>
          </w:p>
        </w:tc>
        <w:tc>
          <w:tcPr>
            <w:tcW w:w="3685" w:type="dxa"/>
            <w:gridSpan w:val="5"/>
            <w:vAlign w:val="center"/>
          </w:tcPr>
          <w:p w:rsidR="002723BA" w:rsidRPr="00C73B7A" w:rsidRDefault="002723BA" w:rsidP="002723BA">
            <w:pPr>
              <w:jc w:val="center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Варіанти відповіді</w:t>
            </w:r>
          </w:p>
        </w:tc>
      </w:tr>
      <w:tr w:rsidR="002723BA" w:rsidRPr="009E2481" w:rsidTr="00C73B7A">
        <w:trPr>
          <w:cantSplit/>
          <w:trHeight w:val="1871"/>
        </w:trPr>
        <w:tc>
          <w:tcPr>
            <w:tcW w:w="510" w:type="dxa"/>
            <w:vMerge/>
            <w:vAlign w:val="center"/>
          </w:tcPr>
          <w:p w:rsidR="002723BA" w:rsidRPr="009E2481" w:rsidRDefault="002723BA" w:rsidP="009E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</w:tcPr>
          <w:p w:rsidR="002723BA" w:rsidRPr="009E2481" w:rsidRDefault="002723BA" w:rsidP="009E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2723BA" w:rsidRPr="00C73B7A" w:rsidRDefault="002723BA" w:rsidP="00231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7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цілком погоджуюсь</w:t>
            </w:r>
          </w:p>
        </w:tc>
        <w:tc>
          <w:tcPr>
            <w:tcW w:w="737" w:type="dxa"/>
            <w:textDirection w:val="btLr"/>
            <w:vAlign w:val="center"/>
          </w:tcPr>
          <w:p w:rsidR="002723BA" w:rsidRPr="00C73B7A" w:rsidRDefault="002723BA" w:rsidP="00231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7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скоріше погоджуюсь</w:t>
            </w:r>
          </w:p>
        </w:tc>
        <w:tc>
          <w:tcPr>
            <w:tcW w:w="737" w:type="dxa"/>
            <w:textDirection w:val="btLr"/>
            <w:vAlign w:val="center"/>
          </w:tcPr>
          <w:p w:rsidR="002723BA" w:rsidRPr="00C73B7A" w:rsidRDefault="002723BA" w:rsidP="00231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7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50/50</w:t>
            </w:r>
          </w:p>
        </w:tc>
        <w:tc>
          <w:tcPr>
            <w:tcW w:w="737" w:type="dxa"/>
            <w:textDirection w:val="btLr"/>
            <w:vAlign w:val="center"/>
          </w:tcPr>
          <w:p w:rsidR="002723BA" w:rsidRPr="00C73B7A" w:rsidRDefault="002723BA" w:rsidP="00231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7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скоріше не погоджуюсь</w:t>
            </w:r>
          </w:p>
        </w:tc>
        <w:tc>
          <w:tcPr>
            <w:tcW w:w="737" w:type="dxa"/>
            <w:textDirection w:val="btLr"/>
            <w:vAlign w:val="center"/>
          </w:tcPr>
          <w:p w:rsidR="002723BA" w:rsidRPr="00C73B7A" w:rsidRDefault="002723BA" w:rsidP="00231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7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категорично не погоджуюсь</w:t>
            </w: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При плануванні та організації освітнього процесу постійно дотримуюсь вимог законодавства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</w:tcPr>
          <w:p w:rsidR="004C6E3F" w:rsidRPr="00597B28" w:rsidRDefault="004C6E3F" w:rsidP="00274F48">
            <w:pPr>
              <w:tabs>
                <w:tab w:val="left" w:pos="34"/>
                <w:tab w:val="left" w:pos="23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Планую різні види діяльності, </w:t>
            </w:r>
            <w:r w:rsidR="00274F4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 на краще засвоєння матеріалу та роз</w:t>
            </w:r>
            <w:r w:rsidR="00274F48">
              <w:rPr>
                <w:rFonts w:ascii="Times New Roman" w:hAnsi="Times New Roman" w:cs="Times New Roman"/>
                <w:sz w:val="24"/>
                <w:szCs w:val="24"/>
              </w:rPr>
              <w:t>виток життєвих компетентностей учнів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</w:tcPr>
          <w:p w:rsidR="004C6E3F" w:rsidRPr="00231AE6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Готуючись до занять, підбираю навчальний матеріал із урахуванням особливостей освітніх галузей, аналізую його зміст та прогнозую сприйняття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 xml:space="preserve"> учнями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A6122D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3" w:type="dxa"/>
            <w:shd w:val="clear" w:color="auto" w:fill="auto"/>
          </w:tcPr>
          <w:p w:rsidR="004C6E3F" w:rsidRPr="00231AE6" w:rsidRDefault="004C6E3F" w:rsidP="00597B28">
            <w:pPr>
              <w:tabs>
                <w:tab w:val="left" w:pos="176"/>
              </w:tabs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2D">
              <w:rPr>
                <w:rFonts w:ascii="Times New Roman" w:hAnsi="Times New Roman" w:cs="Times New Roman"/>
                <w:sz w:val="24"/>
                <w:szCs w:val="24"/>
              </w:rPr>
              <w:t>Розраховую (під час планування) час</w:t>
            </w:r>
            <w:r w:rsidR="00A6122D" w:rsidRPr="00A6122D">
              <w:rPr>
                <w:rFonts w:ascii="Times New Roman" w:hAnsi="Times New Roman" w:cs="Times New Roman"/>
                <w:sz w:val="24"/>
                <w:szCs w:val="24"/>
              </w:rPr>
              <w:t>ові рамки</w:t>
            </w:r>
            <w:r w:rsidRPr="00A6122D">
              <w:rPr>
                <w:rFonts w:ascii="Times New Roman" w:hAnsi="Times New Roman" w:cs="Times New Roman"/>
                <w:sz w:val="24"/>
                <w:szCs w:val="24"/>
              </w:rPr>
              <w:t xml:space="preserve"> для кожного виду діял</w:t>
            </w:r>
            <w:r w:rsidR="00A6122D" w:rsidRPr="00A6122D">
              <w:rPr>
                <w:rFonts w:ascii="Times New Roman" w:hAnsi="Times New Roman" w:cs="Times New Roman"/>
                <w:sz w:val="24"/>
                <w:szCs w:val="24"/>
              </w:rPr>
              <w:t>ьності та гнучко дотримуюсь їх</w:t>
            </w:r>
            <w:r w:rsidRPr="00A6122D">
              <w:rPr>
                <w:rFonts w:ascii="Times New Roman" w:hAnsi="Times New Roman" w:cs="Times New Roman"/>
                <w:sz w:val="24"/>
                <w:szCs w:val="24"/>
              </w:rPr>
              <w:t>, передбачаючи можливості для мон</w:t>
            </w:r>
            <w:r w:rsidR="00BB74D3" w:rsidRPr="00A6122D">
              <w:rPr>
                <w:rFonts w:ascii="Times New Roman" w:hAnsi="Times New Roman" w:cs="Times New Roman"/>
                <w:sz w:val="24"/>
                <w:szCs w:val="24"/>
              </w:rPr>
              <w:t>іторингу та зворотного зв’язку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</w:tcPr>
          <w:p w:rsidR="004C6E3F" w:rsidRPr="00231AE6" w:rsidRDefault="004C6E3F" w:rsidP="00597B28">
            <w:pPr>
              <w:tabs>
                <w:tab w:val="left" w:pos="318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E6">
              <w:rPr>
                <w:rFonts w:ascii="Times New Roman" w:hAnsi="Times New Roman" w:cs="Times New Roman"/>
                <w:sz w:val="24"/>
                <w:szCs w:val="24"/>
              </w:rPr>
              <w:t>Дотримуюсь вимог освітньої програми, враховуючи вікові та індивідуальні особливості учнів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Систематично формую в учнів уміння працювати з різними видами та дж</w:t>
            </w:r>
            <w:r w:rsidR="00AF0413" w:rsidRPr="009E2481">
              <w:rPr>
                <w:rFonts w:ascii="Times New Roman" w:hAnsi="Times New Roman" w:cs="Times New Roman"/>
                <w:sz w:val="24"/>
                <w:szCs w:val="24"/>
              </w:rPr>
              <w:t>ерелами інформації, розкриваючи принципи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доброчесності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2D0D61">
            <w:pPr>
              <w:tabs>
                <w:tab w:val="left" w:pos="34"/>
                <w:tab w:val="left" w:pos="318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встановлюю зв'язок нової теми з попередніми і наступними темами та даю можливість учням самостійно ставити запитання </w:t>
            </w:r>
            <w:r w:rsidR="002D0D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вирішувати завдання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555091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демонструю учням 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>можливості використання отриманих знань на практиці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E4354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Опрацьовую різні джерела науково-педагогічної інформації (паперові та електронні ), впроваджую в практику </w:t>
            </w:r>
            <w:r w:rsidR="00F02A1C" w:rsidRPr="009E2481">
              <w:rPr>
                <w:rFonts w:ascii="Times New Roman" w:hAnsi="Times New Roman" w:cs="Times New Roman"/>
                <w:sz w:val="24"/>
                <w:szCs w:val="24"/>
              </w:rPr>
              <w:t>доцільні новації та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сучас</w:t>
            </w:r>
            <w:r w:rsidR="002D0D61">
              <w:rPr>
                <w:rFonts w:ascii="Times New Roman" w:hAnsi="Times New Roman" w:cs="Times New Roman"/>
                <w:sz w:val="24"/>
                <w:szCs w:val="24"/>
              </w:rPr>
              <w:t>ні методики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</w:tcPr>
          <w:p w:rsidR="004C6E3F" w:rsidRPr="00231AE6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Добираю матеріал до навчальних занять із урахуванням рівнів досягнень учнів та їх індивідуальних особливостей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Вмію адаптувати освітню програму відповідно до можливостей та інтересів дітей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AF0413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Володію методами та 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>прийомами активізації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діяльності учнів, 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ористовую їх в професійній діяльності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2D0D61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Досягаю якісних результатів 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іння учнів завдяки</w:t>
            </w:r>
            <w:r w:rsidR="00440E89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дотриманню 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>балансу між активними, пасивними та інтерактивними видами навчання у різних формах 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(парах, мікрогрупах, групах)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AF0413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  <w:r w:rsidR="002D0D61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 на заняттях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різні засоби навчання для розвитк</w:t>
            </w:r>
            <w:r w:rsidR="002D0D61">
              <w:rPr>
                <w:rFonts w:ascii="Times New Roman" w:hAnsi="Times New Roman" w:cs="Times New Roman"/>
                <w:sz w:val="24"/>
                <w:szCs w:val="24"/>
              </w:rPr>
              <w:t xml:space="preserve">у в учнів критичного мислення, 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>творчої активності та досягнення позитивних результатів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BA4F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Застосовую різні види та технології оцінювання навчальних досягнень учнів (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дітей з особливими освітніми потребами)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4C6E3F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9763D4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Формую і розвиваю в учнів навички самооцінювання і взаємооцінювання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Розробляю критерії оцінювання навчальних досягнень учнів із урахуванням їх вікових та індивідуальних особливостей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Розробляю з учнями критерії оцінювання їхньої роботи на занятті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D4B8C" w:rsidRPr="009E2481" w:rsidTr="00231AE6">
        <w:tc>
          <w:tcPr>
            <w:tcW w:w="510" w:type="dxa"/>
          </w:tcPr>
          <w:p w:rsidR="00ED4B8C" w:rsidRPr="009E2481" w:rsidRDefault="00424BEA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3" w:type="dxa"/>
            <w:shd w:val="clear" w:color="auto" w:fill="auto"/>
          </w:tcPr>
          <w:p w:rsidR="00ED4B8C" w:rsidRPr="009E2481" w:rsidRDefault="00ED4B8C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C48F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мотивації навчально-пізнавальної діяльності учнів систематично викори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стовую завдання різного змісту</w:t>
            </w:r>
          </w:p>
        </w:tc>
        <w:tc>
          <w:tcPr>
            <w:tcW w:w="737" w:type="dxa"/>
            <w:vAlign w:val="center"/>
          </w:tcPr>
          <w:p w:rsidR="00ED4B8C" w:rsidRPr="00C800DD" w:rsidRDefault="00ED4B8C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D4B8C" w:rsidRPr="00C800DD" w:rsidRDefault="00ED4B8C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D4B8C" w:rsidRPr="00C800DD" w:rsidRDefault="00ED4B8C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D4B8C" w:rsidRPr="00C800DD" w:rsidRDefault="00ED4B8C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D4B8C" w:rsidRPr="00C800DD" w:rsidRDefault="00ED4B8C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B6E7A" w:rsidRPr="009E2481" w:rsidTr="00231AE6">
        <w:tc>
          <w:tcPr>
            <w:tcW w:w="510" w:type="dxa"/>
          </w:tcPr>
          <w:p w:rsidR="007B6E7A" w:rsidRPr="009E2481" w:rsidRDefault="00424BEA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43" w:type="dxa"/>
            <w:shd w:val="clear" w:color="auto" w:fill="auto"/>
          </w:tcPr>
          <w:p w:rsidR="007B6E7A" w:rsidRPr="009E2481" w:rsidRDefault="007B6E7A" w:rsidP="00F2762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Розкриваю важливість життєвих компетентностей для формування 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мотивації </w:t>
            </w:r>
            <w:r w:rsidR="00DF1F92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та інтересу до набуття нових знань 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F1F92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умінь</w:t>
            </w:r>
          </w:p>
        </w:tc>
        <w:tc>
          <w:tcPr>
            <w:tcW w:w="737" w:type="dxa"/>
            <w:vAlign w:val="center"/>
          </w:tcPr>
          <w:p w:rsidR="007B6E7A" w:rsidRPr="00C800DD" w:rsidRDefault="007B6E7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B6E7A" w:rsidRPr="00C800DD" w:rsidRDefault="007B6E7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B6E7A" w:rsidRPr="00C800DD" w:rsidRDefault="007B6E7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B6E7A" w:rsidRPr="00C800DD" w:rsidRDefault="007B6E7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B6E7A" w:rsidRPr="00C800DD" w:rsidRDefault="007B6E7A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F02A1C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Дотримуюсь вимог безпеки життєдіяльності, правил 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санітарії та гігієни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під</w:t>
            </w:r>
            <w:r w:rsidR="00AF0413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час створення та облаштування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психологічно ком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фортного освітнього середовища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F02A1C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F27626" w:rsidP="00BA4F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 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r w:rsidR="004C6E3F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осередки з доступними матеріалами, що відповідають рівню розвитку дітей та стимулюють їх до навчання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F02A1C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3" w:type="dxa"/>
            <w:shd w:val="clear" w:color="auto" w:fill="auto"/>
          </w:tcPr>
          <w:p w:rsidR="004C6E3F" w:rsidRPr="00231AE6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Знаю вимоги до формування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формую для кожного учня добірку його власних робіт</w:t>
            </w:r>
            <w:r w:rsidR="00EA0692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(портфоліо)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, які відображають </w:t>
            </w:r>
            <w:r w:rsidR="00AC7B7C"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розвиток та 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прогрес у навчанні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F02A1C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Добираю і застосовую в освітньому середовищі навчальні матеріали, відповідно до інтересів і потреб дітей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E3F" w:rsidRPr="009E2481" w:rsidTr="00231AE6">
        <w:tc>
          <w:tcPr>
            <w:tcW w:w="510" w:type="dxa"/>
          </w:tcPr>
          <w:p w:rsidR="004C6E3F" w:rsidRPr="009E2481" w:rsidRDefault="00F02A1C" w:rsidP="00597B2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3" w:type="dxa"/>
            <w:shd w:val="clear" w:color="auto" w:fill="auto"/>
          </w:tcPr>
          <w:p w:rsidR="004C6E3F" w:rsidRPr="009E2481" w:rsidRDefault="004C6E3F" w:rsidP="00597B2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Знаю особливості змістового наповнення освітнього середовища</w:t>
            </w: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C6E3F" w:rsidRPr="00C800DD" w:rsidRDefault="004C6E3F" w:rsidP="00597B2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Спостерігаю за поведінкою учнів у класі, проводжу заходи щодо запобігання та протидії булінгу (цькуванню) / дискримінації серед учнів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BA4F6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У професійній діяльності 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>звертаю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увагу 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>на національно-патріотичне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 (проводжу заходи, бесіди, екскурсії тощо)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3" w:type="dxa"/>
            <w:shd w:val="clear" w:color="auto" w:fill="auto"/>
          </w:tcPr>
          <w:p w:rsidR="00424BEA" w:rsidRPr="00231AE6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E6">
              <w:rPr>
                <w:rFonts w:ascii="Times New Roman" w:hAnsi="Times New Roman" w:cs="Times New Roman"/>
                <w:sz w:val="24"/>
                <w:szCs w:val="24"/>
              </w:rPr>
              <w:t>Створюю умови для формування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E6">
              <w:rPr>
                <w:rFonts w:ascii="Times New Roman" w:hAnsi="Times New Roman" w:cs="Times New Roman"/>
                <w:sz w:val="24"/>
                <w:szCs w:val="24"/>
              </w:rPr>
              <w:t>/ виховання емоційного інтелекту здобувачів освіти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3" w:type="dxa"/>
            <w:shd w:val="clear" w:color="auto" w:fill="auto"/>
          </w:tcPr>
          <w:p w:rsidR="00424BEA" w:rsidRPr="00231AE6" w:rsidRDefault="00424BEA" w:rsidP="00BA4F6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E6">
              <w:rPr>
                <w:rFonts w:ascii="Times New Roman" w:hAnsi="Times New Roman" w:cs="Times New Roman"/>
                <w:sz w:val="24"/>
                <w:szCs w:val="24"/>
              </w:rPr>
              <w:t xml:space="preserve">Формую в учнів уміння позитивно 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r w:rsidRPr="00231AE6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конфлікти, досягати компромісу, висловлювати власну думку та поважати думки інших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3" w:type="dxa"/>
            <w:shd w:val="clear" w:color="auto" w:fill="auto"/>
          </w:tcPr>
          <w:p w:rsidR="00424BEA" w:rsidRPr="00231AE6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Співпрацюю з профільними фахівцями з питань необхідності діагностики та розробки індивідуальної програми розвитку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Розробляю проєкти й творчі завдання різної складності для задоволення потреб та розвитку здібностей дітей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E6">
              <w:rPr>
                <w:rFonts w:ascii="Times New Roman" w:hAnsi="Times New Roman" w:cs="Times New Roman"/>
                <w:sz w:val="24"/>
                <w:szCs w:val="24"/>
              </w:rPr>
              <w:t>Розвиваю в учнів ініціативу, самостійність, відповідальність та лідерські якості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Добре обізнаний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(-а)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методиками, здатний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(-а)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 та долати індивідуальні труднощі, які виникають в учнів під час навчання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інформую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батьків (осіб,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їх замінюють) про навчальні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учнів, їх поведінку та розвиток,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систематично надаю їм поради й рекомендації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Систематично залучаю батьків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(осіб,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їх замінюють) до участі у виховних заходах та громадських / соціальних проєктах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співпрацюю з іншими вчителями для підвищення власної та їхньої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педагогічної майстерності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Володію інформацією про діяльність професійних спільнот та беру активну участь у їх роботі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Постійно використовую інформаційні, інфомедійні та цифрові технології  в освітньому процесі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Створюю освітні ресурси з використанням інформаційних технологій та системно наповнюю їх відповідним контентом навчального чи методичного спрямування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Висвітлюю власні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рацювання та результати роботи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в різних формах (професійне портфоліо, авторський сай</w:t>
            </w:r>
            <w:r w:rsidR="0082528E">
              <w:rPr>
                <w:rFonts w:ascii="Times New Roman" w:hAnsi="Times New Roman" w:cs="Times New Roman"/>
                <w:sz w:val="24"/>
                <w:szCs w:val="24"/>
              </w:rPr>
              <w:t>т, блог, публікації в часописах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тощо)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їх доповнюю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Беру участь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семінарах, тренінгах, майстер-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класах, науково-практичних конференціях, вебінарах, роботі творчих груп із професійних питань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види,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форми та способи професійного навчання та особистісного розвитку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Керую власними емоціями та зберігаю психологічну рівновагу в різних непередбачуваних ситуаціях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Маю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участі у різних міжнародних / всеукраїнських</w:t>
            </w:r>
            <w:r w:rsidR="00BA4F6E">
              <w:rPr>
                <w:rFonts w:ascii="Times New Roman" w:hAnsi="Times New Roman" w:cs="Times New Roman"/>
                <w:sz w:val="24"/>
                <w:szCs w:val="24"/>
              </w:rPr>
              <w:t xml:space="preserve"> / регіональних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проєктах / 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програмах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4BEA" w:rsidRPr="009E2481" w:rsidTr="00231AE6">
        <w:tc>
          <w:tcPr>
            <w:tcW w:w="510" w:type="dxa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3" w:type="dxa"/>
            <w:shd w:val="clear" w:color="auto" w:fill="auto"/>
          </w:tcPr>
          <w:p w:rsidR="00424BEA" w:rsidRPr="009E2481" w:rsidRDefault="00424BEA" w:rsidP="00424B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>Здатний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(-а)</w:t>
            </w:r>
            <w:r w:rsidRPr="009E2481">
              <w:rPr>
                <w:rFonts w:ascii="Times New Roman" w:hAnsi="Times New Roman" w:cs="Times New Roman"/>
                <w:sz w:val="24"/>
                <w:szCs w:val="24"/>
              </w:rPr>
              <w:t xml:space="preserve"> до об’єктивного самооцінювання</w:t>
            </w: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24BEA" w:rsidRPr="00C800DD" w:rsidRDefault="00424BEA" w:rsidP="00424B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3F68" w:rsidRDefault="00503F68" w:rsidP="009E2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4E" w:rsidRDefault="0020564E" w:rsidP="009E248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F68" w:rsidRDefault="00503F68" w:rsidP="009E2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481" w:rsidRPr="009E2481" w:rsidRDefault="009E2481" w:rsidP="009E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481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:rsidR="009E2481" w:rsidRPr="009E2481" w:rsidRDefault="009E2481" w:rsidP="009E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481">
        <w:rPr>
          <w:rFonts w:ascii="Times New Roman" w:hAnsi="Times New Roman" w:cs="Times New Roman"/>
          <w:b/>
          <w:sz w:val="28"/>
          <w:szCs w:val="28"/>
        </w:rPr>
        <w:t>акредитації та моніторингу</w:t>
      </w:r>
      <w:r w:rsidRPr="009E2481">
        <w:rPr>
          <w:rFonts w:ascii="Times New Roman" w:hAnsi="Times New Roman" w:cs="Times New Roman"/>
          <w:b/>
          <w:sz w:val="28"/>
          <w:szCs w:val="28"/>
        </w:rPr>
        <w:tab/>
      </w:r>
      <w:r w:rsidRPr="009E2481">
        <w:rPr>
          <w:rFonts w:ascii="Times New Roman" w:hAnsi="Times New Roman" w:cs="Times New Roman"/>
          <w:b/>
          <w:sz w:val="28"/>
          <w:szCs w:val="28"/>
        </w:rPr>
        <w:tab/>
      </w:r>
      <w:r w:rsidRPr="009E2481">
        <w:rPr>
          <w:rFonts w:ascii="Times New Roman" w:hAnsi="Times New Roman" w:cs="Times New Roman"/>
          <w:b/>
          <w:sz w:val="28"/>
          <w:szCs w:val="28"/>
        </w:rPr>
        <w:tab/>
      </w:r>
      <w:r w:rsidRPr="009E2481">
        <w:rPr>
          <w:rFonts w:ascii="Times New Roman" w:hAnsi="Times New Roman" w:cs="Times New Roman"/>
          <w:b/>
          <w:sz w:val="28"/>
          <w:szCs w:val="28"/>
        </w:rPr>
        <w:tab/>
      </w:r>
      <w:r w:rsidRPr="009E2481">
        <w:rPr>
          <w:rFonts w:ascii="Times New Roman" w:hAnsi="Times New Roman" w:cs="Times New Roman"/>
          <w:b/>
          <w:sz w:val="28"/>
          <w:szCs w:val="28"/>
        </w:rPr>
        <w:tab/>
      </w:r>
      <w:r w:rsidRPr="009E2481">
        <w:rPr>
          <w:rFonts w:ascii="Times New Roman" w:hAnsi="Times New Roman" w:cs="Times New Roman"/>
          <w:b/>
          <w:sz w:val="28"/>
          <w:szCs w:val="28"/>
        </w:rPr>
        <w:tab/>
        <w:t>Іван ЮРІЙЧУК</w:t>
      </w:r>
    </w:p>
    <w:sectPr w:rsidR="009E2481" w:rsidRPr="009E2481" w:rsidSect="002723BA">
      <w:headerReference w:type="default" r:id="rId6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D2" w:rsidRDefault="00720FD2" w:rsidP="0096339C">
      <w:pPr>
        <w:spacing w:after="0" w:line="240" w:lineRule="auto"/>
      </w:pPr>
      <w:r>
        <w:separator/>
      </w:r>
    </w:p>
  </w:endnote>
  <w:endnote w:type="continuationSeparator" w:id="0">
    <w:p w:rsidR="00720FD2" w:rsidRDefault="00720FD2" w:rsidP="0096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D2" w:rsidRDefault="00720FD2" w:rsidP="0096339C">
      <w:pPr>
        <w:spacing w:after="0" w:line="240" w:lineRule="auto"/>
      </w:pPr>
      <w:r>
        <w:separator/>
      </w:r>
    </w:p>
  </w:footnote>
  <w:footnote w:type="continuationSeparator" w:id="0">
    <w:p w:rsidR="00720FD2" w:rsidRDefault="00720FD2" w:rsidP="0096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05087"/>
      <w:docPartObj>
        <w:docPartGallery w:val="Page Numbers (Top of Page)"/>
        <w:docPartUnique/>
      </w:docPartObj>
    </w:sdtPr>
    <w:sdtEndPr/>
    <w:sdtContent>
      <w:p w:rsidR="0096339C" w:rsidRDefault="009633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4E">
          <w:rPr>
            <w:noProof/>
          </w:rPr>
          <w:t>3</w:t>
        </w:r>
        <w:r>
          <w:fldChar w:fldCharType="end"/>
        </w:r>
      </w:p>
    </w:sdtContent>
  </w:sdt>
  <w:p w:rsidR="0096339C" w:rsidRDefault="009633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F"/>
    <w:rsid w:val="000C48FC"/>
    <w:rsid w:val="0010539D"/>
    <w:rsid w:val="001365A8"/>
    <w:rsid w:val="00186C79"/>
    <w:rsid w:val="001921D7"/>
    <w:rsid w:val="0020564E"/>
    <w:rsid w:val="00231AE6"/>
    <w:rsid w:val="00234CEA"/>
    <w:rsid w:val="002723BA"/>
    <w:rsid w:val="00274F48"/>
    <w:rsid w:val="002D0D61"/>
    <w:rsid w:val="00321E1E"/>
    <w:rsid w:val="00387377"/>
    <w:rsid w:val="00424BEA"/>
    <w:rsid w:val="00440E89"/>
    <w:rsid w:val="00455869"/>
    <w:rsid w:val="00470A3F"/>
    <w:rsid w:val="004C6E3F"/>
    <w:rsid w:val="00503F68"/>
    <w:rsid w:val="00555091"/>
    <w:rsid w:val="00597B28"/>
    <w:rsid w:val="006971A7"/>
    <w:rsid w:val="00720FD2"/>
    <w:rsid w:val="00795455"/>
    <w:rsid w:val="007B6E7A"/>
    <w:rsid w:val="00803195"/>
    <w:rsid w:val="0082528E"/>
    <w:rsid w:val="0085412E"/>
    <w:rsid w:val="00855989"/>
    <w:rsid w:val="008654CA"/>
    <w:rsid w:val="008B5682"/>
    <w:rsid w:val="008B6C1C"/>
    <w:rsid w:val="00951B58"/>
    <w:rsid w:val="0096339C"/>
    <w:rsid w:val="009763D4"/>
    <w:rsid w:val="00995D6F"/>
    <w:rsid w:val="009E2481"/>
    <w:rsid w:val="009F7176"/>
    <w:rsid w:val="009F7400"/>
    <w:rsid w:val="00A6122D"/>
    <w:rsid w:val="00A762A4"/>
    <w:rsid w:val="00AA5AC8"/>
    <w:rsid w:val="00AA5FE2"/>
    <w:rsid w:val="00AC7B7C"/>
    <w:rsid w:val="00AF0413"/>
    <w:rsid w:val="00BA15CE"/>
    <w:rsid w:val="00BA4F6E"/>
    <w:rsid w:val="00BB74D3"/>
    <w:rsid w:val="00C451BB"/>
    <w:rsid w:val="00C51AB4"/>
    <w:rsid w:val="00C73B7A"/>
    <w:rsid w:val="00C800DD"/>
    <w:rsid w:val="00C81BB2"/>
    <w:rsid w:val="00D746FA"/>
    <w:rsid w:val="00DF1F92"/>
    <w:rsid w:val="00E4354F"/>
    <w:rsid w:val="00E55EB7"/>
    <w:rsid w:val="00EA0692"/>
    <w:rsid w:val="00EB4AD3"/>
    <w:rsid w:val="00ED4B8C"/>
    <w:rsid w:val="00F02A1C"/>
    <w:rsid w:val="00F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A494"/>
  <w15:chartTrackingRefBased/>
  <w15:docId w15:val="{7DEEDAE8-D606-42C5-942A-BCCE26E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E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33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6339C"/>
  </w:style>
  <w:style w:type="paragraph" w:styleId="a7">
    <w:name w:val="footer"/>
    <w:basedOn w:val="a"/>
    <w:link w:val="a8"/>
    <w:uiPriority w:val="99"/>
    <w:unhideWhenUsed/>
    <w:rsid w:val="009633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6339C"/>
  </w:style>
  <w:style w:type="paragraph" w:styleId="a9">
    <w:name w:val="Balloon Text"/>
    <w:basedOn w:val="a"/>
    <w:link w:val="aa"/>
    <w:uiPriority w:val="99"/>
    <w:semiHidden/>
    <w:unhideWhenUsed/>
    <w:rsid w:val="0080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0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4579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2020-03-11T13:05:00Z</cp:lastPrinted>
  <dcterms:created xsi:type="dcterms:W3CDTF">2020-03-10T13:55:00Z</dcterms:created>
  <dcterms:modified xsi:type="dcterms:W3CDTF">2020-03-17T13:32:00Z</dcterms:modified>
</cp:coreProperties>
</file>