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22F74" w14:textId="77777777" w:rsidR="008B60B0" w:rsidRPr="00DE25FD" w:rsidRDefault="008B60B0" w:rsidP="00C367FA">
      <w:pPr>
        <w:pStyle w:val="1"/>
        <w:pageBreakBefore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6"/>
          <w:szCs w:val="26"/>
        </w:rPr>
      </w:pPr>
      <w:r w:rsidRPr="00DE25FD">
        <w:rPr>
          <w:rStyle w:val="a7"/>
          <w:sz w:val="26"/>
          <w:szCs w:val="26"/>
        </w:rPr>
        <w:t xml:space="preserve">ЗАТВЕРДЖЕНО </w:t>
      </w:r>
    </w:p>
    <w:p w14:paraId="4A135247" w14:textId="77777777" w:rsidR="008B60B0" w:rsidRPr="00DE25FD" w:rsidRDefault="008B60B0" w:rsidP="00C367FA">
      <w:pPr>
        <w:pStyle w:val="1"/>
        <w:shd w:val="clear" w:color="auto" w:fill="auto"/>
        <w:tabs>
          <w:tab w:val="left" w:pos="4253"/>
        </w:tabs>
        <w:spacing w:before="0" w:after="0" w:line="276" w:lineRule="auto"/>
        <w:ind w:left="4111" w:firstLine="0"/>
        <w:rPr>
          <w:rStyle w:val="a7"/>
          <w:rFonts w:asciiTheme="minorHAnsi" w:eastAsiaTheme="minorHAnsi" w:hAnsiTheme="minorHAnsi" w:cstheme="minorBidi"/>
          <w:sz w:val="26"/>
          <w:szCs w:val="26"/>
        </w:rPr>
      </w:pPr>
      <w:r w:rsidRPr="00DE25FD">
        <w:rPr>
          <w:rStyle w:val="a7"/>
          <w:sz w:val="26"/>
          <w:szCs w:val="26"/>
        </w:rPr>
        <w:t>Наказ Міністерства освіти і науки України</w:t>
      </w:r>
    </w:p>
    <w:p w14:paraId="62483F2A" w14:textId="77777777" w:rsidR="008B60B0" w:rsidRPr="00DE25FD" w:rsidRDefault="008B60B0" w:rsidP="00C367FA">
      <w:pPr>
        <w:pStyle w:val="rvps6"/>
        <w:widowControl w:val="0"/>
        <w:tabs>
          <w:tab w:val="left" w:pos="4253"/>
        </w:tabs>
        <w:spacing w:before="0" w:beforeAutospacing="0" w:after="0" w:afterAutospacing="0" w:line="276" w:lineRule="auto"/>
        <w:ind w:left="4111"/>
        <w:jc w:val="both"/>
        <w:rPr>
          <w:rStyle w:val="rvts23"/>
          <w:rFonts w:asciiTheme="minorHAnsi" w:eastAsiaTheme="minorHAnsi" w:hAnsiTheme="minorHAnsi"/>
          <w:sz w:val="26"/>
          <w:szCs w:val="26"/>
          <w:lang w:val="uk-UA" w:eastAsia="en-US"/>
        </w:rPr>
      </w:pPr>
      <w:r w:rsidRPr="00DE25FD">
        <w:rPr>
          <w:rStyle w:val="a7"/>
          <w:sz w:val="26"/>
          <w:szCs w:val="26"/>
          <w:lang w:val="uk-UA"/>
        </w:rPr>
        <w:t>_______________________  № __________</w:t>
      </w:r>
    </w:p>
    <w:p w14:paraId="6763CAD9" w14:textId="77777777" w:rsidR="008B60B0" w:rsidRPr="00DE25FD" w:rsidRDefault="008B60B0" w:rsidP="00C367FA">
      <w:pPr>
        <w:pStyle w:val="rvps6"/>
        <w:widowControl w:val="0"/>
        <w:spacing w:before="0" w:beforeAutospacing="0" w:after="0" w:afterAutospacing="0" w:line="276" w:lineRule="auto"/>
        <w:ind w:firstLine="567"/>
        <w:jc w:val="both"/>
        <w:rPr>
          <w:rStyle w:val="rvts23"/>
          <w:rFonts w:asciiTheme="minorHAnsi" w:eastAsiaTheme="minorHAnsi" w:hAnsiTheme="minorHAnsi"/>
          <w:sz w:val="26"/>
          <w:szCs w:val="26"/>
          <w:lang w:val="uk-UA" w:eastAsia="en-US"/>
        </w:rPr>
      </w:pPr>
    </w:p>
    <w:p w14:paraId="7A69E742" w14:textId="77777777" w:rsidR="008B60B0" w:rsidRPr="00DE25FD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D9B58E" w14:textId="77777777" w:rsidR="008B60B0" w:rsidRPr="00DE25FD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6D5AF" w14:textId="77777777" w:rsidR="008B60B0" w:rsidRPr="00DE25FD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109741" w14:textId="77777777" w:rsidR="008B60B0" w:rsidRPr="00DE25FD" w:rsidRDefault="008B60B0" w:rsidP="00C367FA">
      <w:pPr>
        <w:widowControl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877C0A" w14:textId="5D4EC91E" w:rsidR="008B60B0" w:rsidRPr="00DE25FD" w:rsidRDefault="008B60B0">
      <w:pPr>
        <w:widowControl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E25FD">
        <w:rPr>
          <w:rFonts w:ascii="Times New Roman" w:hAnsi="Times New Roman" w:cs="Times New Roman"/>
          <w:b/>
          <w:sz w:val="26"/>
          <w:szCs w:val="26"/>
        </w:rPr>
        <w:t xml:space="preserve">Положення про Реєстр </w:t>
      </w:r>
      <w:r w:rsidR="00EF3660" w:rsidRPr="00DE25FD">
        <w:rPr>
          <w:rFonts w:ascii="Times New Roman" w:hAnsi="Times New Roman" w:cs="Times New Roman"/>
          <w:b/>
          <w:sz w:val="26"/>
          <w:szCs w:val="26"/>
        </w:rPr>
        <w:t>сертифікатів педагогічних працівників</w:t>
      </w:r>
      <w:r w:rsidR="007B3BCB" w:rsidRPr="00DE25FD">
        <w:rPr>
          <w:rFonts w:ascii="Times New Roman" w:hAnsi="Times New Roman" w:cs="Times New Roman"/>
          <w:b/>
          <w:sz w:val="26"/>
          <w:szCs w:val="26"/>
        </w:rPr>
        <w:br/>
        <w:t>Єдиної державної електронної бази з питань освіти</w:t>
      </w:r>
    </w:p>
    <w:p w14:paraId="3206F190" w14:textId="536690FD" w:rsidR="009470CC" w:rsidRPr="00DE25FD" w:rsidRDefault="008B60B0" w:rsidP="006C3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1. Це Положення</w:t>
      </w:r>
      <w:r w:rsidR="00F53C2B" w:rsidRPr="00DE25FD">
        <w:rPr>
          <w:rFonts w:ascii="Times New Roman" w:hAnsi="Times New Roman" w:cs="Times New Roman"/>
          <w:sz w:val="26"/>
          <w:szCs w:val="26"/>
        </w:rPr>
        <w:t xml:space="preserve"> розроблене відповідно до стат</w:t>
      </w:r>
      <w:r w:rsidR="00EF3660" w:rsidRPr="00DE25FD">
        <w:rPr>
          <w:rFonts w:ascii="Times New Roman" w:hAnsi="Times New Roman" w:cs="Times New Roman"/>
          <w:sz w:val="26"/>
          <w:szCs w:val="26"/>
        </w:rPr>
        <w:t>ей</w:t>
      </w:r>
      <w:r w:rsidR="00F53C2B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EF3660" w:rsidRPr="00DE25FD">
        <w:rPr>
          <w:rFonts w:ascii="Times New Roman" w:hAnsi="Times New Roman" w:cs="Times New Roman"/>
          <w:sz w:val="26"/>
          <w:szCs w:val="26"/>
        </w:rPr>
        <w:t>6</w:t>
      </w:r>
      <w:r w:rsidR="00F53C2B" w:rsidRPr="00DE25FD">
        <w:rPr>
          <w:rFonts w:ascii="Times New Roman" w:hAnsi="Times New Roman" w:cs="Times New Roman"/>
          <w:sz w:val="26"/>
          <w:szCs w:val="26"/>
        </w:rPr>
        <w:t>4</w:t>
      </w:r>
      <w:r w:rsidR="00EF3660" w:rsidRPr="00DE25FD">
        <w:rPr>
          <w:rFonts w:ascii="Times New Roman" w:hAnsi="Times New Roman" w:cs="Times New Roman"/>
          <w:sz w:val="26"/>
          <w:szCs w:val="26"/>
        </w:rPr>
        <w:t>, 74</w:t>
      </w:r>
      <w:r w:rsidR="00F53C2B" w:rsidRPr="00DE25FD">
        <w:rPr>
          <w:rFonts w:ascii="Times New Roman" w:hAnsi="Times New Roman" w:cs="Times New Roman"/>
          <w:sz w:val="26"/>
          <w:szCs w:val="26"/>
        </w:rPr>
        <w:t xml:space="preserve"> Закону України «Про освіту</w:t>
      </w:r>
      <w:r w:rsidR="007B3BCB" w:rsidRPr="00DE25FD">
        <w:rPr>
          <w:rFonts w:ascii="Times New Roman" w:hAnsi="Times New Roman" w:cs="Times New Roman"/>
          <w:sz w:val="26"/>
          <w:szCs w:val="26"/>
        </w:rPr>
        <w:t>»</w:t>
      </w:r>
      <w:r w:rsidR="00F53C2B" w:rsidRPr="00DE25FD">
        <w:rPr>
          <w:rFonts w:ascii="Times New Roman" w:hAnsi="Times New Roman" w:cs="Times New Roman"/>
          <w:sz w:val="26"/>
          <w:szCs w:val="26"/>
        </w:rPr>
        <w:t xml:space="preserve"> та</w:t>
      </w:r>
      <w:r w:rsidRPr="00DE25FD">
        <w:rPr>
          <w:rFonts w:ascii="Times New Roman" w:hAnsi="Times New Roman" w:cs="Times New Roman"/>
          <w:sz w:val="26"/>
          <w:szCs w:val="26"/>
        </w:rPr>
        <w:t xml:space="preserve"> визначає </w:t>
      </w:r>
      <w:r w:rsidR="00F53C2B" w:rsidRPr="00DE25FD">
        <w:rPr>
          <w:rFonts w:ascii="Times New Roman" w:hAnsi="Times New Roman" w:cs="Times New Roman"/>
          <w:sz w:val="26"/>
          <w:szCs w:val="26"/>
        </w:rPr>
        <w:t>процедуру</w:t>
      </w:r>
      <w:r w:rsidRPr="00DE25FD">
        <w:rPr>
          <w:rFonts w:ascii="Times New Roman" w:hAnsi="Times New Roman" w:cs="Times New Roman"/>
          <w:sz w:val="26"/>
          <w:szCs w:val="26"/>
        </w:rPr>
        <w:t xml:space="preserve"> ведення </w:t>
      </w:r>
      <w:r w:rsidR="00FC1531" w:rsidRPr="00DE25FD">
        <w:rPr>
          <w:rFonts w:ascii="Times New Roman" w:hAnsi="Times New Roman" w:cs="Times New Roman"/>
          <w:sz w:val="26"/>
          <w:szCs w:val="26"/>
        </w:rPr>
        <w:t xml:space="preserve">Реєстру </w:t>
      </w:r>
      <w:r w:rsidR="00EF3660" w:rsidRPr="00DE25FD">
        <w:rPr>
          <w:rFonts w:ascii="Times New Roman" w:hAnsi="Times New Roman" w:cs="Times New Roman"/>
          <w:sz w:val="26"/>
          <w:szCs w:val="26"/>
        </w:rPr>
        <w:t>сертифікатів педагогічних працівників</w:t>
      </w:r>
      <w:r w:rsidR="00FC1531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C367FA" w:rsidRPr="00DE25FD">
        <w:rPr>
          <w:rFonts w:ascii="Times New Roman" w:hAnsi="Times New Roman" w:cs="Times New Roman"/>
          <w:sz w:val="26"/>
          <w:szCs w:val="26"/>
        </w:rPr>
        <w:t>Єдиної державної електронної бази з питань освіти</w:t>
      </w:r>
      <w:r w:rsidRPr="00DE25FD">
        <w:rPr>
          <w:rFonts w:ascii="Times New Roman" w:hAnsi="Times New Roman" w:cs="Times New Roman"/>
          <w:sz w:val="26"/>
          <w:szCs w:val="26"/>
        </w:rPr>
        <w:t>.</w:t>
      </w:r>
    </w:p>
    <w:p w14:paraId="201AD71E" w14:textId="77777777" w:rsidR="007B3BCB" w:rsidRPr="00DE25FD" w:rsidRDefault="007B3BCB" w:rsidP="006C3B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F6DEE6A" w14:textId="77777777" w:rsidR="00C367FA" w:rsidRPr="00DE25FD" w:rsidRDefault="009470CC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 xml:space="preserve">2. </w:t>
      </w:r>
      <w:r w:rsidR="00C367FA" w:rsidRPr="00DE25FD">
        <w:rPr>
          <w:rFonts w:ascii="Times New Roman" w:hAnsi="Times New Roman" w:cs="Times New Roman"/>
          <w:sz w:val="26"/>
          <w:szCs w:val="26"/>
        </w:rPr>
        <w:t>У цьому Положенні терміни вживаються у таких значеннях:</w:t>
      </w:r>
    </w:p>
    <w:p w14:paraId="47602ED3" w14:textId="17997B77" w:rsidR="00C367FA" w:rsidRPr="00DE25FD" w:rsidRDefault="00C367FA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 xml:space="preserve">Реєстр </w:t>
      </w:r>
      <w:r w:rsidR="00EF3660" w:rsidRPr="00DE25FD">
        <w:rPr>
          <w:rFonts w:ascii="Times New Roman" w:hAnsi="Times New Roman" w:cs="Times New Roman"/>
          <w:sz w:val="26"/>
          <w:szCs w:val="26"/>
        </w:rPr>
        <w:t>сертифікатів педагогічних працівників</w:t>
      </w:r>
      <w:r w:rsidRPr="00DE25FD">
        <w:rPr>
          <w:rFonts w:ascii="Times New Roman" w:hAnsi="Times New Roman" w:cs="Times New Roman"/>
          <w:sz w:val="26"/>
          <w:szCs w:val="26"/>
        </w:rPr>
        <w:t xml:space="preserve"> Єдиної державної електронної бази з питань освіти </w:t>
      </w:r>
      <w:r w:rsidR="00426399" w:rsidRPr="00DE25FD">
        <w:rPr>
          <w:rFonts w:ascii="Times New Roman" w:hAnsi="Times New Roman" w:cs="Times New Roman"/>
          <w:sz w:val="26"/>
          <w:szCs w:val="26"/>
        </w:rPr>
        <w:t xml:space="preserve">(далі – Реєстр) </w:t>
      </w:r>
      <w:r w:rsidR="00EF3660" w:rsidRPr="00DE25FD">
        <w:rPr>
          <w:rFonts w:ascii="Times New Roman" w:hAnsi="Times New Roman" w:cs="Times New Roman"/>
          <w:sz w:val="26"/>
          <w:szCs w:val="26"/>
        </w:rPr>
        <w:t>– це</w:t>
      </w:r>
      <w:r w:rsidRPr="00DE25FD">
        <w:rPr>
          <w:rFonts w:ascii="Times New Roman" w:hAnsi="Times New Roman" w:cs="Times New Roman"/>
          <w:sz w:val="26"/>
          <w:szCs w:val="26"/>
        </w:rPr>
        <w:t xml:space="preserve"> складова Єдиної державної електронної бази з питань освіти (далі – ЄДЕБО), в якій міст</w:t>
      </w:r>
      <w:r w:rsidR="00EF3660" w:rsidRPr="00DE25FD">
        <w:rPr>
          <w:rFonts w:ascii="Times New Roman" w:hAnsi="Times New Roman" w:cs="Times New Roman"/>
          <w:sz w:val="26"/>
          <w:szCs w:val="26"/>
        </w:rPr>
        <w:t>и</w:t>
      </w:r>
      <w:r w:rsidRPr="00DE25FD">
        <w:rPr>
          <w:rFonts w:ascii="Times New Roman" w:hAnsi="Times New Roman" w:cs="Times New Roman"/>
          <w:sz w:val="26"/>
          <w:szCs w:val="26"/>
        </w:rPr>
        <w:t xml:space="preserve">ться </w:t>
      </w:r>
      <w:r w:rsidR="00EF3660" w:rsidRPr="00DE25FD">
        <w:rPr>
          <w:rFonts w:ascii="Times New Roman" w:hAnsi="Times New Roman" w:cs="Times New Roman"/>
          <w:sz w:val="26"/>
          <w:szCs w:val="26"/>
        </w:rPr>
        <w:t xml:space="preserve">інформація про </w:t>
      </w:r>
      <w:r w:rsidR="00BD3ADC" w:rsidRPr="00DE25FD">
        <w:rPr>
          <w:rFonts w:ascii="Times New Roman" w:hAnsi="Times New Roman" w:cs="Times New Roman"/>
          <w:sz w:val="26"/>
          <w:szCs w:val="26"/>
        </w:rPr>
        <w:t>сертифікати педагогічних працівників, видані за результатами успішного проходження сертифікації педагогічних працівників</w:t>
      </w:r>
      <w:r w:rsidRPr="00DE25FD">
        <w:rPr>
          <w:rFonts w:ascii="Times New Roman" w:hAnsi="Times New Roman" w:cs="Times New Roman"/>
          <w:sz w:val="26"/>
          <w:szCs w:val="26"/>
        </w:rPr>
        <w:t>.</w:t>
      </w:r>
    </w:p>
    <w:p w14:paraId="4FF13815" w14:textId="05035447" w:rsidR="009470CC" w:rsidRPr="00DE25FD" w:rsidRDefault="00C367FA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Інші т</w:t>
      </w:r>
      <w:r w:rsidR="009470CC" w:rsidRPr="00DE25FD">
        <w:rPr>
          <w:rFonts w:ascii="Times New Roman" w:hAnsi="Times New Roman" w:cs="Times New Roman"/>
          <w:sz w:val="26"/>
          <w:szCs w:val="26"/>
        </w:rPr>
        <w:t>ерміни у цьому Положенні використовуються у значеннях, наведених у законах України «Про освіту», «Про інформацію», «Про захист персональних даних», «Про захист інформації в інформаційн</w:t>
      </w:r>
      <w:r w:rsidR="00BD3ADC" w:rsidRPr="00DE25FD">
        <w:rPr>
          <w:rFonts w:ascii="Times New Roman" w:hAnsi="Times New Roman" w:cs="Times New Roman"/>
          <w:sz w:val="26"/>
          <w:szCs w:val="26"/>
        </w:rPr>
        <w:t xml:space="preserve">о-телекомунікаційних системах», Положенні про сертифікацію педагогічних працівників, затвердженому постановою Кабінету Міністрів України від 27 грудня 2018 р. № 1190, </w:t>
      </w:r>
      <w:r w:rsidR="009470CC" w:rsidRPr="00DE25FD">
        <w:rPr>
          <w:rFonts w:ascii="Times New Roman" w:hAnsi="Times New Roman" w:cs="Times New Roman"/>
          <w:sz w:val="26"/>
          <w:szCs w:val="26"/>
        </w:rPr>
        <w:t xml:space="preserve">та Положенні про Єдину державну електронну базу з питань освіти, </w:t>
      </w:r>
      <w:r w:rsidR="00426399" w:rsidRPr="00DE25FD">
        <w:rPr>
          <w:rFonts w:ascii="Times New Roman" w:hAnsi="Times New Roman" w:cs="Times New Roman"/>
          <w:sz w:val="26"/>
          <w:szCs w:val="26"/>
        </w:rPr>
        <w:t>затвердженому в установленому законодавством порядку</w:t>
      </w:r>
      <w:r w:rsidR="009470CC" w:rsidRPr="00DE25FD">
        <w:rPr>
          <w:rFonts w:ascii="Times New Roman" w:hAnsi="Times New Roman" w:cs="Times New Roman"/>
          <w:sz w:val="26"/>
          <w:szCs w:val="26"/>
        </w:rPr>
        <w:t>.</w:t>
      </w:r>
    </w:p>
    <w:p w14:paraId="35080EE2" w14:textId="77777777" w:rsidR="007B3BCB" w:rsidRPr="00DE25FD" w:rsidRDefault="007B3BCB" w:rsidP="00C367FA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E11ECDA" w14:textId="2A6B98A8" w:rsidR="00631C80" w:rsidRPr="00DE25FD" w:rsidRDefault="006C3B33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3</w:t>
      </w:r>
      <w:r w:rsidR="007F63A9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3B7145" w:rsidRPr="00DE25FD">
        <w:rPr>
          <w:rFonts w:ascii="Times New Roman" w:hAnsi="Times New Roman" w:cs="Times New Roman"/>
          <w:sz w:val="26"/>
          <w:szCs w:val="26"/>
        </w:rPr>
        <w:t>Джерелом відомостей та даних Реєстру є інформація, визначена цим Положенням, що внесена</w:t>
      </w:r>
      <w:r w:rsidR="00BD3ADC" w:rsidRPr="00DE25FD">
        <w:rPr>
          <w:rFonts w:ascii="Times New Roman" w:hAnsi="Times New Roman" w:cs="Times New Roman"/>
          <w:sz w:val="26"/>
          <w:szCs w:val="26"/>
        </w:rPr>
        <w:t xml:space="preserve"> до ЄДЕБО Українським центром оцінювання якості освіти</w:t>
      </w:r>
      <w:r w:rsidR="003B7145" w:rsidRPr="00DE25FD">
        <w:rPr>
          <w:rFonts w:ascii="Times New Roman" w:hAnsi="Times New Roman" w:cs="Times New Roman"/>
          <w:sz w:val="26"/>
          <w:szCs w:val="26"/>
        </w:rPr>
        <w:t>.</w:t>
      </w:r>
    </w:p>
    <w:p w14:paraId="7CCC1DE7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0CC638" w14:textId="5A6A0571" w:rsidR="007B3BCB" w:rsidRPr="00DE25FD" w:rsidRDefault="007B3BCB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4</w:t>
      </w:r>
      <w:r w:rsidR="00990B91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Pr="00DE25FD">
        <w:rPr>
          <w:rFonts w:ascii="Times New Roman" w:hAnsi="Times New Roman" w:cs="Times New Roman"/>
          <w:sz w:val="26"/>
          <w:szCs w:val="26"/>
        </w:rPr>
        <w:t xml:space="preserve">У </w:t>
      </w:r>
      <w:r w:rsidR="00893163" w:rsidRPr="00DE25FD">
        <w:rPr>
          <w:rFonts w:ascii="Times New Roman" w:hAnsi="Times New Roman" w:cs="Times New Roman"/>
          <w:sz w:val="26"/>
          <w:szCs w:val="26"/>
        </w:rPr>
        <w:t>Реєстр</w:t>
      </w:r>
      <w:r w:rsidRPr="00DE25FD">
        <w:rPr>
          <w:rFonts w:ascii="Times New Roman" w:hAnsi="Times New Roman" w:cs="Times New Roman"/>
          <w:sz w:val="26"/>
          <w:szCs w:val="26"/>
        </w:rPr>
        <w:t>і міститься наступна інформація</w:t>
      </w:r>
      <w:r w:rsidR="00893163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6C3B33" w:rsidRPr="00DE25FD">
        <w:rPr>
          <w:rFonts w:ascii="Times New Roman" w:hAnsi="Times New Roman" w:cs="Times New Roman"/>
          <w:sz w:val="26"/>
          <w:szCs w:val="26"/>
        </w:rPr>
        <w:t>про кожен сертифікат</w:t>
      </w:r>
      <w:r w:rsidRPr="00DE25FD">
        <w:rPr>
          <w:rFonts w:ascii="Times New Roman" w:hAnsi="Times New Roman" w:cs="Times New Roman"/>
          <w:sz w:val="26"/>
          <w:szCs w:val="26"/>
        </w:rPr>
        <w:t>:</w:t>
      </w:r>
    </w:p>
    <w:p w14:paraId="73E4A682" w14:textId="77777777" w:rsidR="007B3BCB" w:rsidRPr="00DE25FD" w:rsidRDefault="00E87E58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прізвище, ім'я, по батькові (у разі наявності</w:t>
      </w:r>
      <w:r w:rsidR="006C3B33" w:rsidRPr="00DE25FD">
        <w:rPr>
          <w:rFonts w:ascii="Times New Roman" w:hAnsi="Times New Roman" w:cs="Times New Roman"/>
          <w:sz w:val="26"/>
          <w:szCs w:val="26"/>
        </w:rPr>
        <w:t xml:space="preserve"> останнього</w:t>
      </w:r>
      <w:r w:rsidRPr="00DE25FD">
        <w:rPr>
          <w:rFonts w:ascii="Times New Roman" w:hAnsi="Times New Roman" w:cs="Times New Roman"/>
          <w:sz w:val="26"/>
          <w:szCs w:val="26"/>
        </w:rPr>
        <w:t>)</w:t>
      </w:r>
      <w:r w:rsidR="006C3B33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7B3BCB" w:rsidRPr="00DE25FD">
        <w:rPr>
          <w:rFonts w:ascii="Times New Roman" w:hAnsi="Times New Roman" w:cs="Times New Roman"/>
          <w:sz w:val="26"/>
          <w:szCs w:val="26"/>
        </w:rPr>
        <w:t xml:space="preserve">та посада </w:t>
      </w:r>
      <w:r w:rsidR="006C3B33" w:rsidRPr="00DE25FD">
        <w:rPr>
          <w:rFonts w:ascii="Times New Roman" w:hAnsi="Times New Roman" w:cs="Times New Roman"/>
          <w:sz w:val="26"/>
          <w:szCs w:val="26"/>
        </w:rPr>
        <w:t>власник</w:t>
      </w:r>
      <w:r w:rsidR="007B3BCB" w:rsidRPr="00DE25FD">
        <w:rPr>
          <w:rFonts w:ascii="Times New Roman" w:hAnsi="Times New Roman" w:cs="Times New Roman"/>
          <w:sz w:val="26"/>
          <w:szCs w:val="26"/>
        </w:rPr>
        <w:t>а</w:t>
      </w:r>
      <w:r w:rsidR="006C3B33" w:rsidRPr="00DE25FD">
        <w:rPr>
          <w:rFonts w:ascii="Times New Roman" w:hAnsi="Times New Roman" w:cs="Times New Roman"/>
          <w:sz w:val="26"/>
          <w:szCs w:val="26"/>
        </w:rPr>
        <w:t xml:space="preserve"> сертифікат</w:t>
      </w:r>
      <w:r w:rsidR="007B3BCB" w:rsidRPr="00DE25FD">
        <w:rPr>
          <w:rFonts w:ascii="Times New Roman" w:hAnsi="Times New Roman" w:cs="Times New Roman"/>
          <w:sz w:val="26"/>
          <w:szCs w:val="26"/>
        </w:rPr>
        <w:t>а;</w:t>
      </w:r>
    </w:p>
    <w:p w14:paraId="28F0782A" w14:textId="617B398D" w:rsidR="007B3BCB" w:rsidRPr="00DE25FD" w:rsidRDefault="00E87E58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номер сертифікат</w:t>
      </w:r>
      <w:r w:rsidR="007B3BCB" w:rsidRPr="00DE25FD">
        <w:rPr>
          <w:rFonts w:ascii="Times New Roman" w:hAnsi="Times New Roman" w:cs="Times New Roman"/>
          <w:sz w:val="26"/>
          <w:szCs w:val="26"/>
        </w:rPr>
        <w:t>а</w:t>
      </w:r>
      <w:r w:rsidRPr="00DE25FD">
        <w:rPr>
          <w:rFonts w:ascii="Times New Roman" w:hAnsi="Times New Roman" w:cs="Times New Roman"/>
          <w:sz w:val="26"/>
          <w:szCs w:val="26"/>
        </w:rPr>
        <w:t xml:space="preserve">, </w:t>
      </w:r>
      <w:r w:rsidR="007B3BCB" w:rsidRPr="00DE25FD">
        <w:rPr>
          <w:rFonts w:ascii="Times New Roman" w:hAnsi="Times New Roman" w:cs="Times New Roman"/>
          <w:sz w:val="26"/>
          <w:szCs w:val="26"/>
        </w:rPr>
        <w:t>дата йо</w:t>
      </w:r>
      <w:r w:rsidR="008D0431">
        <w:rPr>
          <w:rFonts w:ascii="Times New Roman" w:hAnsi="Times New Roman" w:cs="Times New Roman"/>
          <w:sz w:val="26"/>
          <w:szCs w:val="26"/>
        </w:rPr>
        <w:t>го видачі та кінцевий строк дії.</w:t>
      </w:r>
    </w:p>
    <w:p w14:paraId="70BBA200" w14:textId="77777777" w:rsidR="00893163" w:rsidRPr="00DE25FD" w:rsidRDefault="00893163" w:rsidP="00FF1D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AAF9E76" w14:textId="6217C989" w:rsidR="00E87366" w:rsidRPr="00DE25FD" w:rsidRDefault="007B3BCB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5</w:t>
      </w:r>
      <w:r w:rsidR="008B60B0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010F34" w:rsidRPr="00DE25FD">
        <w:rPr>
          <w:rFonts w:ascii="Times New Roman" w:hAnsi="Times New Roman" w:cs="Times New Roman"/>
          <w:sz w:val="26"/>
          <w:szCs w:val="26"/>
        </w:rPr>
        <w:t>Фізичні та юридичні особи, об’єднання громадян без статусу юридичної особи</w:t>
      </w:r>
      <w:r w:rsidR="00506C89" w:rsidRPr="00DE25FD">
        <w:rPr>
          <w:rFonts w:ascii="Times New Roman" w:hAnsi="Times New Roman" w:cs="Times New Roman"/>
          <w:sz w:val="26"/>
          <w:szCs w:val="26"/>
        </w:rPr>
        <w:t xml:space="preserve"> мають доступ до Реєстру в обсязі, достатньому для перевірки достовірності поданого </w:t>
      </w:r>
      <w:r w:rsidR="00F27998" w:rsidRPr="00DE25FD">
        <w:rPr>
          <w:rFonts w:ascii="Times New Roman" w:hAnsi="Times New Roman" w:cs="Times New Roman"/>
          <w:sz w:val="26"/>
          <w:szCs w:val="26"/>
        </w:rPr>
        <w:t>Д</w:t>
      </w:r>
      <w:r w:rsidR="00506C89" w:rsidRPr="00DE25FD">
        <w:rPr>
          <w:rFonts w:ascii="Times New Roman" w:hAnsi="Times New Roman" w:cs="Times New Roman"/>
          <w:sz w:val="26"/>
          <w:szCs w:val="26"/>
        </w:rPr>
        <w:t>окумента.</w:t>
      </w:r>
    </w:p>
    <w:p w14:paraId="1E5F01E2" w14:textId="77777777" w:rsidR="00E87366" w:rsidRPr="00DE25FD" w:rsidRDefault="00E87366" w:rsidP="00C367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6408F50" w14:textId="7A4E2BB4" w:rsidR="00703565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87366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FF09E2" w:rsidRPr="00DE25FD">
        <w:rPr>
          <w:rFonts w:ascii="Times New Roman" w:hAnsi="Times New Roman" w:cs="Times New Roman"/>
          <w:sz w:val="26"/>
          <w:szCs w:val="26"/>
        </w:rPr>
        <w:t xml:space="preserve">Безоплатний і вільний доступ до Реєстру здійснюється через офіційний веб-сайт ЄДЕБО за електронною адресою </w:t>
      </w:r>
      <w:hyperlink r:id="rId6" w:history="1">
        <w:r w:rsidR="00FF09E2" w:rsidRPr="00DE25FD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https://info.edbo.gov.ua/</w:t>
        </w:r>
      </w:hyperlink>
      <w:r w:rsidR="00E54C53" w:rsidRPr="00DE25FD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 (</w:t>
      </w:r>
      <w:r w:rsidR="00E54C53" w:rsidRPr="00DE25F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зокрема, через офіційний веб-сайт розпорядника ЄДЕБО),</w:t>
      </w:r>
      <w:r w:rsidR="00FF09E2" w:rsidRPr="00DE25FD">
        <w:rPr>
          <w:rFonts w:ascii="Times New Roman" w:hAnsi="Times New Roman" w:cs="Times New Roman"/>
          <w:sz w:val="26"/>
          <w:szCs w:val="26"/>
        </w:rPr>
        <w:t xml:space="preserve"> на підставі сформованого на ньому запита про надання інформації з Реєстру шляхом отримання </w:t>
      </w:r>
      <w:r w:rsidRPr="00DE25FD">
        <w:rPr>
          <w:rFonts w:ascii="Times New Roman" w:hAnsi="Times New Roman" w:cs="Times New Roman"/>
          <w:sz w:val="26"/>
          <w:szCs w:val="26"/>
        </w:rPr>
        <w:t xml:space="preserve">в електронній формі 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інформації, що відображається у вигляді Інтернет-сторінки на веб-сайті </w:t>
      </w:r>
      <w:r w:rsidR="00763D3C" w:rsidRPr="00DE25FD">
        <w:rPr>
          <w:rFonts w:ascii="Times New Roman" w:hAnsi="Times New Roman" w:cs="Times New Roman"/>
          <w:sz w:val="26"/>
          <w:szCs w:val="26"/>
        </w:rPr>
        <w:t>ЄДЕБО</w:t>
      </w:r>
      <w:r w:rsidRPr="00DE25FD">
        <w:rPr>
          <w:rFonts w:ascii="Times New Roman" w:hAnsi="Times New Roman" w:cs="Times New Roman"/>
          <w:sz w:val="26"/>
          <w:szCs w:val="26"/>
        </w:rPr>
        <w:t xml:space="preserve"> (далі - екранна форма)</w:t>
      </w:r>
      <w:r w:rsidR="00703565" w:rsidRPr="00DE25FD">
        <w:rPr>
          <w:rFonts w:ascii="Times New Roman" w:hAnsi="Times New Roman" w:cs="Times New Roman"/>
          <w:sz w:val="26"/>
          <w:szCs w:val="26"/>
        </w:rPr>
        <w:t>.</w:t>
      </w:r>
    </w:p>
    <w:p w14:paraId="15C6A8F0" w14:textId="77777777" w:rsidR="00703565" w:rsidRPr="00DE25FD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6C8F664" w14:textId="194E17CE" w:rsidR="00F97244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7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1824EF" w:rsidRPr="00DE25FD">
        <w:rPr>
          <w:rFonts w:ascii="Times New Roman" w:hAnsi="Times New Roman" w:cs="Times New Roman"/>
          <w:sz w:val="26"/>
          <w:szCs w:val="26"/>
        </w:rPr>
        <w:t>У з</w:t>
      </w:r>
      <w:r w:rsidR="00703565" w:rsidRPr="00DE25FD">
        <w:rPr>
          <w:rFonts w:ascii="Times New Roman" w:hAnsi="Times New Roman" w:cs="Times New Roman"/>
          <w:sz w:val="26"/>
          <w:szCs w:val="26"/>
        </w:rPr>
        <w:t>апит</w:t>
      </w:r>
      <w:r w:rsidR="001824EF" w:rsidRPr="00DE25FD">
        <w:rPr>
          <w:rFonts w:ascii="Times New Roman" w:hAnsi="Times New Roman" w:cs="Times New Roman"/>
          <w:sz w:val="26"/>
          <w:szCs w:val="26"/>
        </w:rPr>
        <w:t>і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1824EF" w:rsidRPr="00DE25FD">
        <w:rPr>
          <w:rFonts w:ascii="Times New Roman" w:hAnsi="Times New Roman" w:cs="Times New Roman"/>
          <w:sz w:val="26"/>
          <w:szCs w:val="26"/>
        </w:rPr>
        <w:t>зазначається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 прізвище, ім’я, по батькові (за наявності</w:t>
      </w:r>
      <w:r w:rsidRPr="00DE25FD">
        <w:rPr>
          <w:rFonts w:ascii="Times New Roman" w:hAnsi="Times New Roman" w:cs="Times New Roman"/>
          <w:sz w:val="26"/>
          <w:szCs w:val="26"/>
        </w:rPr>
        <w:t xml:space="preserve"> останнього</w:t>
      </w:r>
      <w:r w:rsidR="00703565" w:rsidRPr="00DE25FD">
        <w:rPr>
          <w:rFonts w:ascii="Times New Roman" w:hAnsi="Times New Roman" w:cs="Times New Roman"/>
          <w:sz w:val="26"/>
          <w:szCs w:val="26"/>
        </w:rPr>
        <w:t>)</w:t>
      </w:r>
      <w:r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та номер </w:t>
      </w:r>
      <w:r w:rsidRPr="00DE25FD">
        <w:rPr>
          <w:rFonts w:ascii="Times New Roman" w:hAnsi="Times New Roman" w:cs="Times New Roman"/>
          <w:sz w:val="26"/>
          <w:szCs w:val="26"/>
        </w:rPr>
        <w:t>сертифіката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6A1513C" w14:textId="38FB66A7" w:rsidR="00703565" w:rsidRPr="00DE25FD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 xml:space="preserve">Запити про надання інформації з Реєстру заповнюються </w:t>
      </w:r>
      <w:r w:rsidR="004D732D" w:rsidRPr="00DE25FD">
        <w:rPr>
          <w:rFonts w:ascii="Times New Roman" w:hAnsi="Times New Roman" w:cs="Times New Roman"/>
          <w:sz w:val="26"/>
          <w:szCs w:val="26"/>
        </w:rPr>
        <w:t>державною</w:t>
      </w:r>
      <w:r w:rsidRPr="00DE25FD">
        <w:rPr>
          <w:rFonts w:ascii="Times New Roman" w:hAnsi="Times New Roman" w:cs="Times New Roman"/>
          <w:sz w:val="26"/>
          <w:szCs w:val="26"/>
        </w:rPr>
        <w:t xml:space="preserve"> мовою.</w:t>
      </w:r>
    </w:p>
    <w:p w14:paraId="25B6751E" w14:textId="77777777" w:rsidR="00703565" w:rsidRPr="00DE25FD" w:rsidRDefault="00703565" w:rsidP="0070356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2071C1" w14:textId="6230E259" w:rsidR="00A726FE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8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A726FE" w:rsidRPr="00DE25FD">
        <w:rPr>
          <w:rFonts w:ascii="Times New Roman" w:hAnsi="Times New Roman" w:cs="Times New Roman"/>
          <w:sz w:val="26"/>
          <w:szCs w:val="26"/>
        </w:rPr>
        <w:t>У разі якщо інформація, зазначена у запиті, збігається з інформацією, що міститься у Реєстрі</w:t>
      </w:r>
      <w:r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="00A726FE" w:rsidRPr="00DE25FD">
        <w:rPr>
          <w:rFonts w:ascii="Times New Roman" w:hAnsi="Times New Roman" w:cs="Times New Roman"/>
          <w:sz w:val="26"/>
          <w:szCs w:val="26"/>
        </w:rPr>
        <w:t xml:space="preserve">на інтернет-сторінці відображаються актуальні за даними ЄДЕБО на момент формування та доступні для копіювання усі відомості та дані, що містяться в Реєстрі, про </w:t>
      </w:r>
      <w:r w:rsidRPr="00DE25FD">
        <w:rPr>
          <w:rFonts w:ascii="Times New Roman" w:hAnsi="Times New Roman" w:cs="Times New Roman"/>
          <w:sz w:val="26"/>
          <w:szCs w:val="26"/>
        </w:rPr>
        <w:t>сертифікат</w:t>
      </w:r>
      <w:r w:rsidR="00A726FE" w:rsidRPr="00DE25FD">
        <w:rPr>
          <w:rFonts w:ascii="Times New Roman" w:hAnsi="Times New Roman" w:cs="Times New Roman"/>
          <w:sz w:val="26"/>
          <w:szCs w:val="26"/>
        </w:rPr>
        <w:t>, достовірність якого перевіряється</w:t>
      </w:r>
      <w:r w:rsidR="00686B99" w:rsidRPr="00DE25FD">
        <w:rPr>
          <w:rFonts w:ascii="Times New Roman" w:hAnsi="Times New Roman" w:cs="Times New Roman"/>
          <w:sz w:val="26"/>
          <w:szCs w:val="26"/>
        </w:rPr>
        <w:t>.</w:t>
      </w:r>
    </w:p>
    <w:p w14:paraId="34B8DCEB" w14:textId="77777777" w:rsidR="00703565" w:rsidRPr="00DE25FD" w:rsidRDefault="00703565" w:rsidP="00686B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59A555" w14:textId="2445A7E8" w:rsidR="00703565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9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. </w:t>
      </w:r>
      <w:r w:rsidR="00686B99" w:rsidRPr="00DE25FD">
        <w:rPr>
          <w:rFonts w:ascii="Times New Roman" w:hAnsi="Times New Roman" w:cs="Times New Roman"/>
          <w:sz w:val="26"/>
          <w:szCs w:val="26"/>
        </w:rPr>
        <w:t>Якщо інформація, зазначена у запиті, не збігається з інформацією, що міститься у Реєстрі</w:t>
      </w:r>
      <w:r w:rsidR="00703565" w:rsidRPr="00DE25FD">
        <w:rPr>
          <w:rFonts w:ascii="Times New Roman" w:hAnsi="Times New Roman" w:cs="Times New Roman"/>
          <w:sz w:val="26"/>
          <w:szCs w:val="26"/>
        </w:rPr>
        <w:t xml:space="preserve">, </w:t>
      </w:r>
      <w:r w:rsidR="00686B99" w:rsidRPr="00DE25FD">
        <w:rPr>
          <w:rFonts w:ascii="Times New Roman" w:hAnsi="Times New Roman" w:cs="Times New Roman"/>
          <w:sz w:val="26"/>
          <w:szCs w:val="26"/>
        </w:rPr>
        <w:t>на інтернет-сторінці відображається повідомлення про відсутність у Реєстрі відомостей та даних про Документ, достовірність якого перевіряється.</w:t>
      </w:r>
    </w:p>
    <w:p w14:paraId="322897FB" w14:textId="77777777" w:rsidR="00BB7772" w:rsidRPr="00DE25FD" w:rsidRDefault="00BB7772" w:rsidP="00686B9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54DD58" w14:textId="0C122458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10</w:t>
      </w:r>
      <w:r w:rsidR="00045081" w:rsidRPr="00DE25FD">
        <w:rPr>
          <w:rFonts w:ascii="Times New Roman" w:hAnsi="Times New Roman" w:cs="Times New Roman"/>
          <w:sz w:val="26"/>
          <w:szCs w:val="26"/>
        </w:rPr>
        <w:t>. Уповноважені суб’єкти ЄДЕБО мають доступ до Реєстру через власний обліковий запис в ЄДЕБО.</w:t>
      </w:r>
      <w:r w:rsidRPr="00DE25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08923C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9BB6EE2" w14:textId="3F42D8C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11. Автоматизований доступ до Реєстру з використанням програмних засобів ведення інформаційних (інформаційно-телекомунікаційних) систем за допомогою прикладного програмного інтерфейсу Реєстру забезпечується на підставі договорів, укладених з технічним адміністратором ЄДЕБО.</w:t>
      </w:r>
    </w:p>
    <w:p w14:paraId="01DD8608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CABF04" w14:textId="7A8CCF5A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12. Розпорядник ЄДЕБО вживає організаційних заходів, пов’язаних із забезпеченням функціонування Реєстру.</w:t>
      </w:r>
    </w:p>
    <w:p w14:paraId="4F0EEE7E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E0434D" w14:textId="7D0B9C18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13. Технічний адміністратор ЄДЕБО забезпечує:</w:t>
      </w:r>
    </w:p>
    <w:p w14:paraId="5882872F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створення та функціонування Реєстру;</w:t>
      </w:r>
    </w:p>
    <w:p w14:paraId="22890858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 xml:space="preserve">обробку та структурну систематизацію, захист відомостей та даних, що </w:t>
      </w:r>
      <w:bookmarkStart w:id="0" w:name="_GoBack"/>
      <w:r w:rsidRPr="00DE25FD">
        <w:rPr>
          <w:rFonts w:ascii="Times New Roman" w:hAnsi="Times New Roman" w:cs="Times New Roman"/>
          <w:sz w:val="26"/>
          <w:szCs w:val="26"/>
        </w:rPr>
        <w:t>містяться в Реєстрі;</w:t>
      </w:r>
    </w:p>
    <w:bookmarkEnd w:id="0"/>
    <w:p w14:paraId="7E11CB84" w14:textId="77777777" w:rsidR="007B3BCB" w:rsidRPr="00DE25FD" w:rsidRDefault="007B3BCB" w:rsidP="007B3BC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доступ осіб до Реєстру.</w:t>
      </w:r>
    </w:p>
    <w:p w14:paraId="6583149F" w14:textId="77777777" w:rsidR="004D44B5" w:rsidRPr="00DE25FD" w:rsidRDefault="004D44B5" w:rsidP="00C36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BAFC03" w14:textId="77777777" w:rsidR="00BB7772" w:rsidRPr="00DE25FD" w:rsidRDefault="00BB7772" w:rsidP="00C367F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6300A4" w14:textId="77777777" w:rsidR="000B511D" w:rsidRPr="00DE25FD" w:rsidRDefault="000B511D" w:rsidP="000B51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Генеральний директор директорату</w:t>
      </w:r>
    </w:p>
    <w:p w14:paraId="011C6FAB" w14:textId="334107BB" w:rsidR="000B511D" w:rsidRPr="00DE25FD" w:rsidRDefault="007B3BCB" w:rsidP="000B511D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E25FD">
        <w:rPr>
          <w:rFonts w:ascii="Times New Roman" w:hAnsi="Times New Roman" w:cs="Times New Roman"/>
          <w:sz w:val="26"/>
          <w:szCs w:val="26"/>
        </w:rPr>
        <w:t>дошкільної та шкільної освіти                                    Андрій</w:t>
      </w:r>
      <w:r w:rsidR="000B511D" w:rsidRPr="00DE25FD">
        <w:rPr>
          <w:rFonts w:ascii="Times New Roman" w:hAnsi="Times New Roman" w:cs="Times New Roman"/>
          <w:sz w:val="26"/>
          <w:szCs w:val="26"/>
        </w:rPr>
        <w:t xml:space="preserve"> </w:t>
      </w:r>
      <w:r w:rsidRPr="00DE25FD">
        <w:rPr>
          <w:rFonts w:ascii="Times New Roman" w:hAnsi="Times New Roman" w:cs="Times New Roman"/>
          <w:sz w:val="26"/>
          <w:szCs w:val="26"/>
        </w:rPr>
        <w:t>ОСМОЛОВСЬКИЙ</w:t>
      </w:r>
    </w:p>
    <w:p w14:paraId="3AF4AFAA" w14:textId="77777777" w:rsidR="00F468CA" w:rsidRPr="00DE25FD" w:rsidRDefault="0064214F" w:rsidP="00C367F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468CA" w:rsidRPr="00DE25FD" w:rsidSect="00E9277D">
      <w:headerReference w:type="default" r:id="rId7"/>
      <w:footerReference w:type="firs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9744B" w14:textId="77777777" w:rsidR="0064214F" w:rsidRDefault="0064214F" w:rsidP="004A7263">
      <w:pPr>
        <w:spacing w:after="0" w:line="240" w:lineRule="auto"/>
      </w:pPr>
      <w:r>
        <w:separator/>
      </w:r>
    </w:p>
  </w:endnote>
  <w:endnote w:type="continuationSeparator" w:id="0">
    <w:p w14:paraId="0FA52E59" w14:textId="77777777" w:rsidR="0064214F" w:rsidRDefault="0064214F" w:rsidP="004A7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3797F" w14:textId="77777777" w:rsidR="00FA7445" w:rsidRDefault="005C7375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AD727" w14:textId="77777777" w:rsidR="0064214F" w:rsidRDefault="0064214F" w:rsidP="004A7263">
      <w:pPr>
        <w:spacing w:after="0" w:line="240" w:lineRule="auto"/>
      </w:pPr>
      <w:r>
        <w:separator/>
      </w:r>
    </w:p>
  </w:footnote>
  <w:footnote w:type="continuationSeparator" w:id="0">
    <w:p w14:paraId="6DC48C39" w14:textId="77777777" w:rsidR="0064214F" w:rsidRDefault="0064214F" w:rsidP="004A7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87235"/>
      <w:docPartObj>
        <w:docPartGallery w:val="Page Numbers (Top of Page)"/>
        <w:docPartUnique/>
      </w:docPartObj>
    </w:sdtPr>
    <w:sdtEndPr/>
    <w:sdtContent>
      <w:p w14:paraId="5400BECD" w14:textId="28BA14DD" w:rsidR="00FA7445" w:rsidRDefault="005A4788">
        <w:pPr>
          <w:pStyle w:val="a3"/>
          <w:jc w:val="center"/>
        </w:pPr>
        <w:r>
          <w:fldChar w:fldCharType="begin"/>
        </w:r>
        <w:r w:rsidR="005C7375">
          <w:instrText xml:space="preserve"> PAGE   \* MERGEFORMAT </w:instrText>
        </w:r>
        <w:r>
          <w:fldChar w:fldCharType="separate"/>
        </w:r>
        <w:r w:rsidR="00066436">
          <w:rPr>
            <w:noProof/>
          </w:rPr>
          <w:t>2</w:t>
        </w:r>
        <w:r>
          <w:fldChar w:fldCharType="end"/>
        </w:r>
      </w:p>
    </w:sdtContent>
  </w:sdt>
  <w:p w14:paraId="3BA499D0" w14:textId="77777777" w:rsidR="00FA7445" w:rsidRDefault="00642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B0"/>
    <w:rsid w:val="00004D62"/>
    <w:rsid w:val="00010DF9"/>
    <w:rsid w:val="00010F34"/>
    <w:rsid w:val="000160CC"/>
    <w:rsid w:val="00045081"/>
    <w:rsid w:val="00066436"/>
    <w:rsid w:val="000A0F53"/>
    <w:rsid w:val="000B511D"/>
    <w:rsid w:val="000E1058"/>
    <w:rsid w:val="000F036B"/>
    <w:rsid w:val="000F43D9"/>
    <w:rsid w:val="00112FCF"/>
    <w:rsid w:val="00144A95"/>
    <w:rsid w:val="00172EA8"/>
    <w:rsid w:val="001824EF"/>
    <w:rsid w:val="0018560B"/>
    <w:rsid w:val="001A05AC"/>
    <w:rsid w:val="001E76F8"/>
    <w:rsid w:val="00226A2E"/>
    <w:rsid w:val="00235CDA"/>
    <w:rsid w:val="00306ED1"/>
    <w:rsid w:val="00315830"/>
    <w:rsid w:val="00323ADC"/>
    <w:rsid w:val="00342ACB"/>
    <w:rsid w:val="00372643"/>
    <w:rsid w:val="003B7145"/>
    <w:rsid w:val="003C04DB"/>
    <w:rsid w:val="003C2DE2"/>
    <w:rsid w:val="003E3D01"/>
    <w:rsid w:val="003E7EC1"/>
    <w:rsid w:val="00426399"/>
    <w:rsid w:val="0044664E"/>
    <w:rsid w:val="00461945"/>
    <w:rsid w:val="004642A5"/>
    <w:rsid w:val="004A7263"/>
    <w:rsid w:val="004D44B5"/>
    <w:rsid w:val="004D732D"/>
    <w:rsid w:val="004E378A"/>
    <w:rsid w:val="0050565E"/>
    <w:rsid w:val="00506C89"/>
    <w:rsid w:val="0054069C"/>
    <w:rsid w:val="00560C4F"/>
    <w:rsid w:val="00561196"/>
    <w:rsid w:val="0056321D"/>
    <w:rsid w:val="005A379B"/>
    <w:rsid w:val="005A4788"/>
    <w:rsid w:val="005A6880"/>
    <w:rsid w:val="005B4A98"/>
    <w:rsid w:val="005C7375"/>
    <w:rsid w:val="00605A8E"/>
    <w:rsid w:val="006171BA"/>
    <w:rsid w:val="00625CD7"/>
    <w:rsid w:val="00631C80"/>
    <w:rsid w:val="0064214F"/>
    <w:rsid w:val="00661609"/>
    <w:rsid w:val="006723E1"/>
    <w:rsid w:val="00686B99"/>
    <w:rsid w:val="006C3B33"/>
    <w:rsid w:val="006C708A"/>
    <w:rsid w:val="006E1B3B"/>
    <w:rsid w:val="00700359"/>
    <w:rsid w:val="00703565"/>
    <w:rsid w:val="00737150"/>
    <w:rsid w:val="00745784"/>
    <w:rsid w:val="00755D81"/>
    <w:rsid w:val="0076129C"/>
    <w:rsid w:val="00763D3C"/>
    <w:rsid w:val="00791792"/>
    <w:rsid w:val="007B3BCB"/>
    <w:rsid w:val="007C20D6"/>
    <w:rsid w:val="007F63A9"/>
    <w:rsid w:val="0081068A"/>
    <w:rsid w:val="00893163"/>
    <w:rsid w:val="008A188F"/>
    <w:rsid w:val="008A6AF4"/>
    <w:rsid w:val="008B60B0"/>
    <w:rsid w:val="008B66BC"/>
    <w:rsid w:val="008D0431"/>
    <w:rsid w:val="00914B4C"/>
    <w:rsid w:val="009470CC"/>
    <w:rsid w:val="00986F9E"/>
    <w:rsid w:val="00990B91"/>
    <w:rsid w:val="009B4B7C"/>
    <w:rsid w:val="009B668B"/>
    <w:rsid w:val="009C4C24"/>
    <w:rsid w:val="009D1657"/>
    <w:rsid w:val="009E2713"/>
    <w:rsid w:val="00A726FE"/>
    <w:rsid w:val="00A910B1"/>
    <w:rsid w:val="00A95840"/>
    <w:rsid w:val="00AB4DB0"/>
    <w:rsid w:val="00AE6997"/>
    <w:rsid w:val="00B21504"/>
    <w:rsid w:val="00B30597"/>
    <w:rsid w:val="00BA1FCC"/>
    <w:rsid w:val="00BB0458"/>
    <w:rsid w:val="00BB7772"/>
    <w:rsid w:val="00BD3ADC"/>
    <w:rsid w:val="00BE6F2B"/>
    <w:rsid w:val="00C367FA"/>
    <w:rsid w:val="00C537CE"/>
    <w:rsid w:val="00CA3EDA"/>
    <w:rsid w:val="00CF0255"/>
    <w:rsid w:val="00D1572E"/>
    <w:rsid w:val="00D55939"/>
    <w:rsid w:val="00D60F47"/>
    <w:rsid w:val="00D74938"/>
    <w:rsid w:val="00D76FAC"/>
    <w:rsid w:val="00D86BD5"/>
    <w:rsid w:val="00DD3A35"/>
    <w:rsid w:val="00DE25FD"/>
    <w:rsid w:val="00E12F43"/>
    <w:rsid w:val="00E4405B"/>
    <w:rsid w:val="00E54C53"/>
    <w:rsid w:val="00E57A1B"/>
    <w:rsid w:val="00E6699A"/>
    <w:rsid w:val="00E8362C"/>
    <w:rsid w:val="00E87366"/>
    <w:rsid w:val="00E87E58"/>
    <w:rsid w:val="00EE2B50"/>
    <w:rsid w:val="00EE71C0"/>
    <w:rsid w:val="00EF3660"/>
    <w:rsid w:val="00F034D2"/>
    <w:rsid w:val="00F27998"/>
    <w:rsid w:val="00F323C3"/>
    <w:rsid w:val="00F379E6"/>
    <w:rsid w:val="00F53C2B"/>
    <w:rsid w:val="00F57F8A"/>
    <w:rsid w:val="00F97244"/>
    <w:rsid w:val="00FA6FEB"/>
    <w:rsid w:val="00FC1531"/>
    <w:rsid w:val="00FF09E2"/>
    <w:rsid w:val="00FF1554"/>
    <w:rsid w:val="00FF1DCA"/>
    <w:rsid w:val="00FF2DB0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EB26"/>
  <w15:docId w15:val="{7A4C09CE-92D0-4D02-A110-81FBAB16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B60B0"/>
  </w:style>
  <w:style w:type="paragraph" w:styleId="a5">
    <w:name w:val="footer"/>
    <w:basedOn w:val="a"/>
    <w:link w:val="a6"/>
    <w:uiPriority w:val="99"/>
    <w:unhideWhenUsed/>
    <w:rsid w:val="008B60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B60B0"/>
  </w:style>
  <w:style w:type="character" w:customStyle="1" w:styleId="rvts23">
    <w:name w:val="rvts23"/>
    <w:uiPriority w:val="99"/>
    <w:rsid w:val="008B60B0"/>
    <w:rPr>
      <w:rFonts w:cs="Times New Roman"/>
    </w:rPr>
  </w:style>
  <w:style w:type="character" w:customStyle="1" w:styleId="a7">
    <w:name w:val="Основний текст_"/>
    <w:uiPriority w:val="99"/>
    <w:rsid w:val="008B60B0"/>
    <w:rPr>
      <w:sz w:val="25"/>
      <w:lang w:eastAsia="ar-SA" w:bidi="ar-SA"/>
    </w:rPr>
  </w:style>
  <w:style w:type="paragraph" w:customStyle="1" w:styleId="1">
    <w:name w:val="Основний текст1"/>
    <w:basedOn w:val="a"/>
    <w:uiPriority w:val="99"/>
    <w:rsid w:val="008B60B0"/>
    <w:pPr>
      <w:widowControl w:val="0"/>
      <w:shd w:val="clear" w:color="auto" w:fill="FFFFFF"/>
      <w:suppressAutoHyphens/>
      <w:spacing w:before="1200" w:after="360" w:line="317" w:lineRule="exact"/>
      <w:ind w:hanging="740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rvps6">
    <w:name w:val="rvps6"/>
    <w:basedOn w:val="a"/>
    <w:uiPriority w:val="99"/>
    <w:rsid w:val="008B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E8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8736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10B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0B1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A910B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0B1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A910B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D76FA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F0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edbo.gov.u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2416</Words>
  <Characters>1378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Nosok V.</dc:creator>
  <cp:keywords/>
  <dc:description/>
  <cp:lastModifiedBy>Putsova A.</cp:lastModifiedBy>
  <cp:revision>3</cp:revision>
  <cp:lastPrinted>2018-12-11T13:12:00Z</cp:lastPrinted>
  <dcterms:created xsi:type="dcterms:W3CDTF">2019-07-16T07:15:00Z</dcterms:created>
  <dcterms:modified xsi:type="dcterms:W3CDTF">2019-07-16T07:18:00Z</dcterms:modified>
</cp:coreProperties>
</file>