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635" w:type="dxa"/>
        <w:tblLook w:val="04A0" w:firstRow="1" w:lastRow="0" w:firstColumn="1" w:lastColumn="0" w:noHBand="0" w:noVBand="1"/>
      </w:tblPr>
      <w:tblGrid>
        <w:gridCol w:w="4042"/>
        <w:gridCol w:w="2407"/>
        <w:gridCol w:w="2941"/>
      </w:tblGrid>
      <w:tr w:rsidR="00FB7B0C" w:rsidRPr="00AD426E" w:rsidTr="00FB7B0C">
        <w:trPr>
          <w:jc w:val="center"/>
        </w:trPr>
        <w:tc>
          <w:tcPr>
            <w:tcW w:w="4042" w:type="dxa"/>
          </w:tcPr>
          <w:p w:rsidR="00567D3F" w:rsidRDefault="006B7376" w:rsidP="00A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r w:rsidR="00FB7B0C" w:rsidRPr="00AD4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7B0C" w:rsidRPr="00AD426E" w:rsidRDefault="00FB7B0C" w:rsidP="00A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E">
              <w:rPr>
                <w:rFonts w:ascii="Times New Roman" w:hAnsi="Times New Roman" w:cs="Times New Roman"/>
                <w:sz w:val="28"/>
                <w:szCs w:val="28"/>
              </w:rPr>
              <w:t>до якого висловлюються зауваження</w:t>
            </w:r>
          </w:p>
        </w:tc>
        <w:tc>
          <w:tcPr>
            <w:tcW w:w="2407" w:type="dxa"/>
          </w:tcPr>
          <w:p w:rsidR="00FB7B0C" w:rsidRPr="00AD426E" w:rsidRDefault="00FB7B0C" w:rsidP="006B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E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Запропонована редакція </w:t>
            </w:r>
            <w:r w:rsidR="006B7376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</w:p>
        </w:tc>
        <w:tc>
          <w:tcPr>
            <w:tcW w:w="2941" w:type="dxa"/>
          </w:tcPr>
          <w:p w:rsidR="00FB7B0C" w:rsidRPr="00AD426E" w:rsidRDefault="00FB7B0C" w:rsidP="00A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426E">
              <w:rPr>
                <w:rFonts w:ascii="Times New Roman" w:hAnsi="Times New Roman" w:cs="Times New Roman"/>
                <w:sz w:val="28"/>
                <w:szCs w:val="28"/>
              </w:rPr>
              <w:t>бґрунтування</w:t>
            </w:r>
          </w:p>
        </w:tc>
      </w:tr>
      <w:tr w:rsidR="00FB7B0C" w:rsidRPr="00AD426E" w:rsidTr="00FB7B0C">
        <w:trPr>
          <w:jc w:val="center"/>
        </w:trPr>
        <w:tc>
          <w:tcPr>
            <w:tcW w:w="4042" w:type="dxa"/>
          </w:tcPr>
          <w:p w:rsidR="00FB7B0C" w:rsidRPr="00AD426E" w:rsidRDefault="00FB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B7B0C" w:rsidRPr="00AD426E" w:rsidRDefault="00FB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FB7B0C" w:rsidRPr="00AD426E" w:rsidRDefault="00FB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B0C" w:rsidRPr="00AD426E" w:rsidTr="00FB7B0C">
        <w:trPr>
          <w:jc w:val="center"/>
        </w:trPr>
        <w:tc>
          <w:tcPr>
            <w:tcW w:w="4042" w:type="dxa"/>
          </w:tcPr>
          <w:p w:rsidR="00FB7B0C" w:rsidRPr="00AD426E" w:rsidRDefault="00FB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B7B0C" w:rsidRPr="00AD426E" w:rsidRDefault="00FB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FB7B0C" w:rsidRPr="00AD426E" w:rsidRDefault="00FB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B0C" w:rsidRPr="00AD426E" w:rsidTr="00FB7B0C">
        <w:trPr>
          <w:jc w:val="center"/>
        </w:trPr>
        <w:tc>
          <w:tcPr>
            <w:tcW w:w="4042" w:type="dxa"/>
          </w:tcPr>
          <w:p w:rsidR="00FB7B0C" w:rsidRPr="00AD426E" w:rsidRDefault="00FB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B7B0C" w:rsidRPr="00AD426E" w:rsidRDefault="00FB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FB7B0C" w:rsidRPr="00AD426E" w:rsidRDefault="00FB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B0C" w:rsidRPr="00AD426E" w:rsidTr="00FB7B0C">
        <w:trPr>
          <w:jc w:val="center"/>
        </w:trPr>
        <w:tc>
          <w:tcPr>
            <w:tcW w:w="4042" w:type="dxa"/>
          </w:tcPr>
          <w:p w:rsidR="00FB7B0C" w:rsidRPr="00AD426E" w:rsidRDefault="00FB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B7B0C" w:rsidRPr="00AD426E" w:rsidRDefault="00FB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FB7B0C" w:rsidRPr="00AD426E" w:rsidRDefault="00FB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9D4" w:rsidRDefault="00D429D4">
      <w:bookmarkStart w:id="0" w:name="_GoBack"/>
      <w:bookmarkEnd w:id="0"/>
    </w:p>
    <w:sectPr w:rsidR="00D42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23"/>
    <w:rsid w:val="00567D3F"/>
    <w:rsid w:val="006B7376"/>
    <w:rsid w:val="00AD426E"/>
    <w:rsid w:val="00CB3223"/>
    <w:rsid w:val="00D429D4"/>
    <w:rsid w:val="00E3112C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Baitemirova N.</dc:creator>
  <cp:lastModifiedBy>Admin</cp:lastModifiedBy>
  <cp:revision>5</cp:revision>
  <dcterms:created xsi:type="dcterms:W3CDTF">2019-02-20T14:31:00Z</dcterms:created>
  <dcterms:modified xsi:type="dcterms:W3CDTF">2019-02-20T14:33:00Z</dcterms:modified>
</cp:coreProperties>
</file>